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44C" w:rsidRPr="003E69A2" w:rsidRDefault="0069444C" w:rsidP="000370B4">
      <w:pPr>
        <w:jc w:val="right"/>
        <w:rPr>
          <w:szCs w:val="28"/>
        </w:rPr>
      </w:pPr>
      <w:r w:rsidRPr="003E69A2">
        <w:rPr>
          <w:szCs w:val="28"/>
        </w:rPr>
        <w:t xml:space="preserve">Приложение </w:t>
      </w:r>
    </w:p>
    <w:p w:rsidR="0069444C" w:rsidRPr="003E69A2" w:rsidRDefault="0069444C" w:rsidP="000370B4">
      <w:pPr>
        <w:jc w:val="right"/>
        <w:rPr>
          <w:szCs w:val="28"/>
        </w:rPr>
      </w:pPr>
      <w:r w:rsidRPr="003E69A2">
        <w:rPr>
          <w:szCs w:val="28"/>
        </w:rPr>
        <w:t xml:space="preserve">к </w:t>
      </w:r>
      <w:r w:rsidR="000370B4" w:rsidRPr="003E69A2">
        <w:rPr>
          <w:szCs w:val="28"/>
        </w:rPr>
        <w:t>п</w:t>
      </w:r>
      <w:r w:rsidRPr="003E69A2">
        <w:rPr>
          <w:szCs w:val="28"/>
        </w:rPr>
        <w:t xml:space="preserve">остановлению </w:t>
      </w:r>
      <w:r w:rsidR="000370B4" w:rsidRPr="003E69A2">
        <w:rPr>
          <w:szCs w:val="28"/>
        </w:rPr>
        <w:t>а</w:t>
      </w:r>
      <w:r w:rsidRPr="003E69A2">
        <w:rPr>
          <w:szCs w:val="28"/>
        </w:rPr>
        <w:t xml:space="preserve">дминистрации </w:t>
      </w:r>
    </w:p>
    <w:p w:rsidR="0069444C" w:rsidRPr="003E69A2" w:rsidRDefault="0069444C" w:rsidP="000370B4">
      <w:pPr>
        <w:jc w:val="right"/>
        <w:rPr>
          <w:szCs w:val="28"/>
        </w:rPr>
      </w:pPr>
      <w:r w:rsidRPr="003E69A2">
        <w:rPr>
          <w:szCs w:val="28"/>
        </w:rPr>
        <w:t>Ленск</w:t>
      </w:r>
      <w:r w:rsidR="00D64FB4" w:rsidRPr="003E69A2">
        <w:rPr>
          <w:szCs w:val="28"/>
        </w:rPr>
        <w:t>ого</w:t>
      </w:r>
      <w:r w:rsidRPr="003E69A2">
        <w:rPr>
          <w:szCs w:val="28"/>
        </w:rPr>
        <w:t xml:space="preserve"> муниципальн</w:t>
      </w:r>
      <w:r w:rsidR="00D64FB4" w:rsidRPr="003E69A2">
        <w:rPr>
          <w:szCs w:val="28"/>
        </w:rPr>
        <w:t>ого</w:t>
      </w:r>
      <w:r w:rsidRPr="003E69A2">
        <w:rPr>
          <w:szCs w:val="28"/>
        </w:rPr>
        <w:t xml:space="preserve"> район</w:t>
      </w:r>
      <w:r w:rsidR="00D64FB4" w:rsidRPr="003E69A2">
        <w:rPr>
          <w:szCs w:val="28"/>
        </w:rPr>
        <w:t>а</w:t>
      </w:r>
      <w:r w:rsidRPr="003E69A2">
        <w:rPr>
          <w:szCs w:val="28"/>
        </w:rPr>
        <w:t xml:space="preserve"> </w:t>
      </w:r>
    </w:p>
    <w:p w:rsidR="0069444C" w:rsidRPr="003E69A2" w:rsidRDefault="009772C8" w:rsidP="000370B4">
      <w:pPr>
        <w:jc w:val="right"/>
        <w:rPr>
          <w:szCs w:val="28"/>
        </w:rPr>
      </w:pPr>
      <w:r>
        <w:rPr>
          <w:szCs w:val="28"/>
        </w:rPr>
        <w:t xml:space="preserve">от </w:t>
      </w:r>
      <w:r w:rsidR="00C667C0">
        <w:rPr>
          <w:szCs w:val="28"/>
        </w:rPr>
        <w:t>29 июля</w:t>
      </w:r>
      <w:r>
        <w:rPr>
          <w:szCs w:val="28"/>
        </w:rPr>
        <w:t xml:space="preserve"> 2026 года № </w:t>
      </w:r>
      <w:r w:rsidR="00C667C0">
        <w:rPr>
          <w:szCs w:val="28"/>
        </w:rPr>
        <w:t>80</w:t>
      </w:r>
      <w:r w:rsidR="000370B4" w:rsidRPr="003E69A2">
        <w:rPr>
          <w:szCs w:val="28"/>
        </w:rPr>
        <w:t>-зем</w:t>
      </w:r>
      <w:r w:rsidR="0069444C" w:rsidRPr="003E69A2">
        <w:rPr>
          <w:szCs w:val="28"/>
        </w:rPr>
        <w:t xml:space="preserve"> </w:t>
      </w:r>
    </w:p>
    <w:p w:rsidR="0069444C" w:rsidRPr="000370B4" w:rsidRDefault="0069444C" w:rsidP="000370B4">
      <w:pPr>
        <w:jc w:val="center"/>
        <w:rPr>
          <w:sz w:val="28"/>
          <w:szCs w:val="28"/>
        </w:rPr>
      </w:pPr>
    </w:p>
    <w:p w:rsidR="002F69E3" w:rsidRPr="00097D50" w:rsidRDefault="002F69E3" w:rsidP="002F69E3">
      <w:pPr>
        <w:pStyle w:val="ad"/>
        <w:tabs>
          <w:tab w:val="left" w:pos="567"/>
        </w:tabs>
        <w:jc w:val="center"/>
        <w:rPr>
          <w:b/>
          <w:szCs w:val="28"/>
        </w:rPr>
      </w:pPr>
      <w:r w:rsidRPr="00097D50">
        <w:rPr>
          <w:b/>
          <w:szCs w:val="28"/>
        </w:rPr>
        <w:t>СООБЩЕНИЕ</w:t>
      </w:r>
    </w:p>
    <w:p w:rsidR="002F69E3" w:rsidRDefault="002F69E3" w:rsidP="005F542B">
      <w:pPr>
        <w:pStyle w:val="ad"/>
        <w:tabs>
          <w:tab w:val="left" w:pos="567"/>
        </w:tabs>
        <w:jc w:val="center"/>
        <w:rPr>
          <w:b/>
          <w:szCs w:val="28"/>
        </w:rPr>
      </w:pPr>
      <w:r w:rsidRPr="00097D50">
        <w:rPr>
          <w:b/>
          <w:szCs w:val="28"/>
        </w:rPr>
        <w:t xml:space="preserve">о возможном установлении публичного сервитута в отношении земель и земельных участков для </w:t>
      </w:r>
      <w:r w:rsidR="002B51AA" w:rsidRPr="002B51AA">
        <w:rPr>
          <w:b/>
          <w:szCs w:val="28"/>
        </w:rPr>
        <w:t xml:space="preserve">эксплуатации объекта </w:t>
      </w:r>
      <w:proofErr w:type="spellStart"/>
      <w:r w:rsidR="002B51AA" w:rsidRPr="002B51AA">
        <w:rPr>
          <w:b/>
          <w:szCs w:val="28"/>
        </w:rPr>
        <w:t>электросетевого</w:t>
      </w:r>
      <w:proofErr w:type="spellEnd"/>
      <w:r w:rsidR="002B51AA" w:rsidRPr="002B51AA">
        <w:rPr>
          <w:b/>
          <w:szCs w:val="28"/>
        </w:rPr>
        <w:t xml:space="preserve"> хозяйства</w:t>
      </w:r>
    </w:p>
    <w:p w:rsidR="002F69E3" w:rsidRPr="00097D50" w:rsidRDefault="002F69E3" w:rsidP="002F69E3">
      <w:pPr>
        <w:pStyle w:val="ad"/>
        <w:tabs>
          <w:tab w:val="left" w:pos="567"/>
        </w:tabs>
        <w:jc w:val="center"/>
        <w:rPr>
          <w:b/>
          <w:szCs w:val="28"/>
        </w:rPr>
      </w:pPr>
    </w:p>
    <w:p w:rsidR="002F69E3" w:rsidRPr="00FF6339" w:rsidRDefault="002F69E3" w:rsidP="002F69E3">
      <w:pPr>
        <w:pStyle w:val="ad"/>
        <w:tabs>
          <w:tab w:val="left" w:pos="567"/>
        </w:tabs>
        <w:ind w:firstLine="284"/>
        <w:rPr>
          <w:bCs/>
          <w:color w:val="000000"/>
          <w:sz w:val="26"/>
          <w:szCs w:val="26"/>
        </w:rPr>
      </w:pPr>
      <w:r w:rsidRPr="00FF6339">
        <w:rPr>
          <w:sz w:val="26"/>
          <w:szCs w:val="26"/>
        </w:rPr>
        <w:t xml:space="preserve">1. </w:t>
      </w:r>
      <w:r w:rsidRPr="00FF6339">
        <w:rPr>
          <w:bCs/>
          <w:color w:val="000000"/>
          <w:sz w:val="26"/>
          <w:szCs w:val="26"/>
        </w:rPr>
        <w:t xml:space="preserve">Наименование уполномоченного органа, которым рассматривается ходатайство об установлении публичного сервитута: </w:t>
      </w:r>
      <w:r w:rsidRPr="00FF6339">
        <w:rPr>
          <w:sz w:val="26"/>
          <w:szCs w:val="26"/>
        </w:rPr>
        <w:t>Администрация МО «Ленский муниципальный район» Ленского района Архангельской области.</w:t>
      </w:r>
    </w:p>
    <w:p w:rsidR="002F69E3" w:rsidRPr="00FF6339" w:rsidRDefault="002F69E3" w:rsidP="002F69E3">
      <w:pPr>
        <w:pStyle w:val="ad"/>
        <w:tabs>
          <w:tab w:val="left" w:pos="567"/>
        </w:tabs>
        <w:ind w:firstLine="284"/>
        <w:rPr>
          <w:sz w:val="26"/>
          <w:szCs w:val="26"/>
        </w:rPr>
      </w:pPr>
      <w:r w:rsidRPr="00FF6339">
        <w:rPr>
          <w:sz w:val="26"/>
          <w:szCs w:val="26"/>
        </w:rPr>
        <w:t xml:space="preserve">2. </w:t>
      </w:r>
      <w:r w:rsidRPr="00FF6339">
        <w:rPr>
          <w:color w:val="000000"/>
          <w:sz w:val="26"/>
          <w:szCs w:val="26"/>
        </w:rPr>
        <w:t xml:space="preserve">Цель установления публичного сервитута: для </w:t>
      </w:r>
      <w:r w:rsidR="00314C52" w:rsidRPr="00FF6339">
        <w:rPr>
          <w:sz w:val="26"/>
          <w:szCs w:val="26"/>
        </w:rPr>
        <w:t xml:space="preserve">эксплуатации объекта </w:t>
      </w:r>
      <w:proofErr w:type="spellStart"/>
      <w:r w:rsidR="00314C52" w:rsidRPr="00FF6339">
        <w:rPr>
          <w:sz w:val="26"/>
          <w:szCs w:val="26"/>
        </w:rPr>
        <w:t>электросетевого</w:t>
      </w:r>
      <w:proofErr w:type="spellEnd"/>
      <w:r w:rsidR="00314C52" w:rsidRPr="00FF6339">
        <w:rPr>
          <w:sz w:val="26"/>
          <w:szCs w:val="26"/>
        </w:rPr>
        <w:t xml:space="preserve"> хозяйства «ВЛ-10кВ </w:t>
      </w:r>
      <w:proofErr w:type="spellStart"/>
      <w:r w:rsidR="00314C52" w:rsidRPr="00FF6339">
        <w:rPr>
          <w:sz w:val="26"/>
          <w:szCs w:val="26"/>
        </w:rPr>
        <w:t>Урдома-Нянда</w:t>
      </w:r>
      <w:proofErr w:type="spellEnd"/>
      <w:r w:rsidR="00314C52" w:rsidRPr="00FF6339">
        <w:rPr>
          <w:sz w:val="26"/>
          <w:szCs w:val="26"/>
        </w:rPr>
        <w:t>»</w:t>
      </w:r>
      <w:r w:rsidRPr="00FF6339">
        <w:rPr>
          <w:sz w:val="26"/>
          <w:szCs w:val="26"/>
        </w:rPr>
        <w:t xml:space="preserve">. </w:t>
      </w:r>
    </w:p>
    <w:p w:rsidR="002F69E3" w:rsidRPr="00FF6339" w:rsidRDefault="002F69E3" w:rsidP="002F69E3">
      <w:pPr>
        <w:pStyle w:val="ad"/>
        <w:tabs>
          <w:tab w:val="left" w:pos="567"/>
        </w:tabs>
        <w:ind w:firstLine="284"/>
        <w:rPr>
          <w:sz w:val="26"/>
          <w:szCs w:val="26"/>
        </w:rPr>
      </w:pPr>
      <w:r w:rsidRPr="00FF6339">
        <w:rPr>
          <w:sz w:val="26"/>
          <w:szCs w:val="26"/>
        </w:rPr>
        <w:t>3. Адрес или иное описание местоположения земельного участка (участков), в отношении котор</w:t>
      </w:r>
      <w:r w:rsidR="00314C52" w:rsidRPr="00FF6339">
        <w:rPr>
          <w:sz w:val="26"/>
          <w:szCs w:val="26"/>
        </w:rPr>
        <w:t>ых</w:t>
      </w:r>
      <w:r w:rsidRPr="00FF6339">
        <w:rPr>
          <w:sz w:val="26"/>
          <w:szCs w:val="26"/>
        </w:rPr>
        <w:t xml:space="preserve"> испрашивается публичный сервитут: </w:t>
      </w:r>
    </w:p>
    <w:tbl>
      <w:tblPr>
        <w:tblW w:w="949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4"/>
        <w:gridCol w:w="2693"/>
        <w:gridCol w:w="6095"/>
      </w:tblGrid>
      <w:tr w:rsidR="002F69E3" w:rsidRPr="00FF6339" w:rsidTr="00314C52">
        <w:trPr>
          <w:trHeight w:val="300"/>
        </w:trPr>
        <w:tc>
          <w:tcPr>
            <w:tcW w:w="704" w:type="dxa"/>
            <w:vAlign w:val="center"/>
          </w:tcPr>
          <w:p w:rsidR="002F69E3" w:rsidRPr="00FF6339" w:rsidRDefault="002F69E3" w:rsidP="00425529">
            <w:pPr>
              <w:ind w:left="-165" w:right="-114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F6339">
              <w:rPr>
                <w:b/>
                <w:bCs/>
                <w:color w:val="000000"/>
                <w:sz w:val="26"/>
                <w:szCs w:val="26"/>
              </w:rPr>
              <w:t>№</w:t>
            </w:r>
          </w:p>
          <w:p w:rsidR="002F69E3" w:rsidRPr="00FF6339" w:rsidRDefault="002F69E3" w:rsidP="00425529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proofErr w:type="gramStart"/>
            <w:r w:rsidRPr="00FF6339">
              <w:rPr>
                <w:b/>
                <w:bCs/>
                <w:color w:val="000000"/>
                <w:sz w:val="26"/>
                <w:szCs w:val="26"/>
              </w:rPr>
              <w:t>п</w:t>
            </w:r>
            <w:proofErr w:type="spellEnd"/>
            <w:proofErr w:type="gramEnd"/>
            <w:r w:rsidRPr="00FF6339">
              <w:rPr>
                <w:b/>
                <w:bCs/>
                <w:color w:val="000000"/>
                <w:sz w:val="26"/>
                <w:szCs w:val="26"/>
              </w:rPr>
              <w:t>/</w:t>
            </w:r>
            <w:proofErr w:type="spellStart"/>
            <w:r w:rsidRPr="00FF6339">
              <w:rPr>
                <w:b/>
                <w:bCs/>
                <w:color w:val="000000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2F69E3" w:rsidRPr="00FF6339" w:rsidRDefault="002F69E3" w:rsidP="00425529">
            <w:pPr>
              <w:jc w:val="center"/>
              <w:rPr>
                <w:color w:val="000000"/>
                <w:sz w:val="26"/>
                <w:szCs w:val="26"/>
              </w:rPr>
            </w:pPr>
            <w:r w:rsidRPr="00FF6339">
              <w:rPr>
                <w:b/>
                <w:bCs/>
                <w:sz w:val="26"/>
                <w:szCs w:val="26"/>
              </w:rPr>
              <w:t>Кадастровый номер земельного участка</w:t>
            </w:r>
          </w:p>
        </w:tc>
        <w:tc>
          <w:tcPr>
            <w:tcW w:w="6095" w:type="dxa"/>
            <w:shd w:val="clear" w:color="auto" w:fill="auto"/>
            <w:noWrap/>
            <w:vAlign w:val="center"/>
            <w:hideMark/>
          </w:tcPr>
          <w:p w:rsidR="002F69E3" w:rsidRPr="00FF6339" w:rsidRDefault="002F69E3" w:rsidP="00425529">
            <w:pPr>
              <w:jc w:val="center"/>
              <w:rPr>
                <w:color w:val="000000"/>
                <w:sz w:val="26"/>
                <w:szCs w:val="26"/>
              </w:rPr>
            </w:pPr>
            <w:r w:rsidRPr="00FF6339">
              <w:rPr>
                <w:b/>
                <w:bCs/>
                <w:sz w:val="26"/>
                <w:szCs w:val="26"/>
              </w:rPr>
              <w:t>Адрес или описание местоположения земельного участка</w:t>
            </w:r>
          </w:p>
        </w:tc>
      </w:tr>
      <w:tr w:rsidR="002F69E3" w:rsidRPr="00FF6339" w:rsidTr="00314C52">
        <w:trPr>
          <w:trHeight w:val="366"/>
        </w:trPr>
        <w:tc>
          <w:tcPr>
            <w:tcW w:w="704" w:type="dxa"/>
            <w:vAlign w:val="center"/>
          </w:tcPr>
          <w:p w:rsidR="002F69E3" w:rsidRPr="00FF6339" w:rsidRDefault="002F69E3" w:rsidP="00425529">
            <w:pPr>
              <w:jc w:val="center"/>
              <w:rPr>
                <w:color w:val="000000"/>
                <w:sz w:val="26"/>
                <w:szCs w:val="26"/>
              </w:rPr>
            </w:pPr>
            <w:r w:rsidRPr="00FF6339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2F69E3" w:rsidRPr="00FF6339" w:rsidRDefault="00314C52" w:rsidP="00425529">
            <w:pPr>
              <w:jc w:val="center"/>
              <w:rPr>
                <w:sz w:val="26"/>
                <w:szCs w:val="26"/>
              </w:rPr>
            </w:pPr>
            <w:r w:rsidRPr="00FF6339">
              <w:rPr>
                <w:sz w:val="26"/>
                <w:szCs w:val="26"/>
              </w:rPr>
              <w:t>ЕЗП 29:09:000000:13 (29:09:010103:18, 29:09:010101:2)</w:t>
            </w: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:rsidR="002F69E3" w:rsidRPr="00FF6339" w:rsidRDefault="00314C52" w:rsidP="00425529">
            <w:pPr>
              <w:jc w:val="center"/>
              <w:rPr>
                <w:sz w:val="26"/>
                <w:szCs w:val="26"/>
              </w:rPr>
            </w:pPr>
            <w:r w:rsidRPr="00FF6339">
              <w:rPr>
                <w:sz w:val="26"/>
                <w:szCs w:val="26"/>
              </w:rPr>
              <w:t>обл. Архангельская, р-н Ленский, в северной части п</w:t>
            </w:r>
            <w:proofErr w:type="gramStart"/>
            <w:r w:rsidRPr="00FF6339">
              <w:rPr>
                <w:sz w:val="26"/>
                <w:szCs w:val="26"/>
              </w:rPr>
              <w:t>.У</w:t>
            </w:r>
            <w:proofErr w:type="gramEnd"/>
            <w:r w:rsidRPr="00FF6339">
              <w:rPr>
                <w:sz w:val="26"/>
                <w:szCs w:val="26"/>
              </w:rPr>
              <w:t>рдома</w:t>
            </w:r>
          </w:p>
        </w:tc>
      </w:tr>
      <w:tr w:rsidR="002F69E3" w:rsidRPr="00FF6339" w:rsidTr="00EF65CA">
        <w:trPr>
          <w:trHeight w:val="621"/>
        </w:trPr>
        <w:tc>
          <w:tcPr>
            <w:tcW w:w="704" w:type="dxa"/>
            <w:vAlign w:val="center"/>
          </w:tcPr>
          <w:p w:rsidR="002F69E3" w:rsidRPr="00FF6339" w:rsidRDefault="002F69E3" w:rsidP="00425529">
            <w:pPr>
              <w:jc w:val="center"/>
              <w:rPr>
                <w:color w:val="000000"/>
                <w:sz w:val="26"/>
                <w:szCs w:val="26"/>
              </w:rPr>
            </w:pPr>
            <w:r w:rsidRPr="00FF6339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2F69E3" w:rsidRPr="00FF6339" w:rsidRDefault="00314C52" w:rsidP="00425529">
            <w:pPr>
              <w:jc w:val="center"/>
              <w:rPr>
                <w:sz w:val="26"/>
                <w:szCs w:val="26"/>
              </w:rPr>
            </w:pPr>
            <w:r w:rsidRPr="00FF6339">
              <w:rPr>
                <w:sz w:val="26"/>
                <w:szCs w:val="26"/>
              </w:rPr>
              <w:t>ЕЗП 29:09:000000:39 (29:09:012302:19)</w:t>
            </w: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:rsidR="002F69E3" w:rsidRPr="00FF6339" w:rsidRDefault="00314C52" w:rsidP="00425529">
            <w:pPr>
              <w:jc w:val="center"/>
              <w:rPr>
                <w:sz w:val="26"/>
                <w:szCs w:val="26"/>
              </w:rPr>
            </w:pPr>
            <w:r w:rsidRPr="00FF6339">
              <w:rPr>
                <w:sz w:val="26"/>
                <w:szCs w:val="26"/>
              </w:rPr>
              <w:t>обл. Архангельская, р-н Ленский</w:t>
            </w:r>
          </w:p>
        </w:tc>
      </w:tr>
      <w:tr w:rsidR="002F69E3" w:rsidRPr="00FF6339" w:rsidTr="00EF65CA">
        <w:trPr>
          <w:trHeight w:val="621"/>
        </w:trPr>
        <w:tc>
          <w:tcPr>
            <w:tcW w:w="704" w:type="dxa"/>
            <w:vAlign w:val="center"/>
          </w:tcPr>
          <w:p w:rsidR="002F69E3" w:rsidRPr="00FF6339" w:rsidRDefault="002F69E3" w:rsidP="00425529">
            <w:pPr>
              <w:jc w:val="center"/>
              <w:rPr>
                <w:color w:val="000000"/>
                <w:sz w:val="26"/>
                <w:szCs w:val="26"/>
              </w:rPr>
            </w:pPr>
            <w:r w:rsidRPr="00FF6339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2F69E3" w:rsidRPr="00FF6339" w:rsidRDefault="00314C52" w:rsidP="00425529">
            <w:pPr>
              <w:jc w:val="center"/>
              <w:rPr>
                <w:sz w:val="26"/>
                <w:szCs w:val="26"/>
              </w:rPr>
            </w:pPr>
            <w:r w:rsidRPr="00FF6339">
              <w:rPr>
                <w:sz w:val="26"/>
                <w:szCs w:val="26"/>
              </w:rPr>
              <w:t>29:09:000000:40</w:t>
            </w: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:rsidR="002F69E3" w:rsidRPr="00FF6339" w:rsidRDefault="00314C52" w:rsidP="00425529">
            <w:pPr>
              <w:jc w:val="center"/>
              <w:rPr>
                <w:sz w:val="26"/>
                <w:szCs w:val="26"/>
              </w:rPr>
            </w:pPr>
            <w:r w:rsidRPr="00FF6339">
              <w:rPr>
                <w:sz w:val="26"/>
                <w:szCs w:val="26"/>
              </w:rPr>
              <w:t>обл. Архангельская, р-н Ленский</w:t>
            </w:r>
          </w:p>
        </w:tc>
      </w:tr>
      <w:tr w:rsidR="00314C52" w:rsidRPr="00FF6339" w:rsidTr="00314C52">
        <w:trPr>
          <w:trHeight w:val="972"/>
        </w:trPr>
        <w:tc>
          <w:tcPr>
            <w:tcW w:w="704" w:type="dxa"/>
            <w:vAlign w:val="center"/>
          </w:tcPr>
          <w:p w:rsidR="00314C52" w:rsidRPr="00FF6339" w:rsidRDefault="00EF65CA" w:rsidP="00425529">
            <w:pPr>
              <w:jc w:val="center"/>
              <w:rPr>
                <w:color w:val="000000"/>
                <w:sz w:val="26"/>
                <w:szCs w:val="26"/>
              </w:rPr>
            </w:pPr>
            <w:r w:rsidRPr="00FF6339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314C52" w:rsidRPr="00FF6339" w:rsidRDefault="00314C52" w:rsidP="00425529">
            <w:pPr>
              <w:jc w:val="center"/>
              <w:rPr>
                <w:sz w:val="26"/>
                <w:szCs w:val="26"/>
              </w:rPr>
            </w:pPr>
            <w:r w:rsidRPr="00FF6339">
              <w:rPr>
                <w:sz w:val="26"/>
                <w:szCs w:val="26"/>
              </w:rPr>
              <w:t>29:09:010101:57</w:t>
            </w: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:rsidR="00314C52" w:rsidRPr="00FF6339" w:rsidRDefault="00314C52" w:rsidP="00425529">
            <w:pPr>
              <w:jc w:val="center"/>
              <w:rPr>
                <w:sz w:val="26"/>
                <w:szCs w:val="26"/>
              </w:rPr>
            </w:pPr>
            <w:r w:rsidRPr="00FF6339">
              <w:rPr>
                <w:sz w:val="26"/>
                <w:szCs w:val="26"/>
              </w:rPr>
              <w:t>Российская Федерация, Архангельская обл., муниципальный район Ленский, городское поселение Урдомское, рабочий поселок Урдома, улица Комарова, земельный участок 12</w:t>
            </w:r>
          </w:p>
        </w:tc>
      </w:tr>
      <w:tr w:rsidR="00314C52" w:rsidRPr="00FF6339" w:rsidTr="00EF65CA">
        <w:trPr>
          <w:trHeight w:val="587"/>
        </w:trPr>
        <w:tc>
          <w:tcPr>
            <w:tcW w:w="704" w:type="dxa"/>
            <w:vAlign w:val="center"/>
          </w:tcPr>
          <w:p w:rsidR="00314C52" w:rsidRPr="00FF6339" w:rsidRDefault="00EF65CA" w:rsidP="00425529">
            <w:pPr>
              <w:jc w:val="center"/>
              <w:rPr>
                <w:color w:val="000000"/>
                <w:sz w:val="26"/>
                <w:szCs w:val="26"/>
              </w:rPr>
            </w:pPr>
            <w:r w:rsidRPr="00FF6339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314C52" w:rsidRPr="00FF6339" w:rsidRDefault="00314C52" w:rsidP="00425529">
            <w:pPr>
              <w:jc w:val="center"/>
              <w:rPr>
                <w:sz w:val="26"/>
                <w:szCs w:val="26"/>
              </w:rPr>
            </w:pPr>
            <w:r w:rsidRPr="00FF6339">
              <w:rPr>
                <w:sz w:val="26"/>
                <w:szCs w:val="26"/>
              </w:rPr>
              <w:t>29:09:010101:137</w:t>
            </w: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:rsidR="00314C52" w:rsidRPr="00FF6339" w:rsidRDefault="00314C52" w:rsidP="00425529">
            <w:pPr>
              <w:jc w:val="center"/>
              <w:rPr>
                <w:sz w:val="26"/>
                <w:szCs w:val="26"/>
              </w:rPr>
            </w:pPr>
            <w:r w:rsidRPr="00FF6339">
              <w:rPr>
                <w:sz w:val="26"/>
                <w:szCs w:val="26"/>
              </w:rPr>
              <w:t>Архангельская область, Ленский район, п. Урдома, ул. Комарова</w:t>
            </w:r>
          </w:p>
        </w:tc>
      </w:tr>
      <w:tr w:rsidR="00314C52" w:rsidRPr="00FF6339" w:rsidTr="00EF65CA">
        <w:trPr>
          <w:trHeight w:val="525"/>
        </w:trPr>
        <w:tc>
          <w:tcPr>
            <w:tcW w:w="704" w:type="dxa"/>
            <w:vAlign w:val="center"/>
          </w:tcPr>
          <w:p w:rsidR="00314C52" w:rsidRPr="00FF6339" w:rsidRDefault="00EF65CA" w:rsidP="00425529">
            <w:pPr>
              <w:jc w:val="center"/>
              <w:rPr>
                <w:color w:val="000000"/>
                <w:sz w:val="26"/>
                <w:szCs w:val="26"/>
              </w:rPr>
            </w:pPr>
            <w:r w:rsidRPr="00FF6339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314C52" w:rsidRPr="00FF6339" w:rsidRDefault="00314C52" w:rsidP="00425529">
            <w:pPr>
              <w:jc w:val="center"/>
              <w:rPr>
                <w:sz w:val="26"/>
                <w:szCs w:val="26"/>
              </w:rPr>
            </w:pPr>
            <w:r w:rsidRPr="00FF6339">
              <w:rPr>
                <w:sz w:val="26"/>
                <w:szCs w:val="26"/>
              </w:rPr>
              <w:t>29:09:000000:1513</w:t>
            </w: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:rsidR="00314C52" w:rsidRPr="00FF6339" w:rsidRDefault="00314C52" w:rsidP="00425529">
            <w:pPr>
              <w:jc w:val="center"/>
              <w:rPr>
                <w:sz w:val="26"/>
                <w:szCs w:val="26"/>
              </w:rPr>
            </w:pPr>
            <w:r w:rsidRPr="00FF6339">
              <w:rPr>
                <w:sz w:val="26"/>
                <w:szCs w:val="26"/>
              </w:rPr>
              <w:t>Архангельская область, Ленский район, рабочий поселок Урдома, вдоль улицы Калинина</w:t>
            </w:r>
          </w:p>
        </w:tc>
      </w:tr>
      <w:tr w:rsidR="00314C52" w:rsidRPr="00FF6339" w:rsidTr="00EF65CA">
        <w:trPr>
          <w:trHeight w:val="733"/>
        </w:trPr>
        <w:tc>
          <w:tcPr>
            <w:tcW w:w="704" w:type="dxa"/>
            <w:vAlign w:val="center"/>
          </w:tcPr>
          <w:p w:rsidR="00314C52" w:rsidRPr="00FF6339" w:rsidRDefault="00EF65CA" w:rsidP="00425529">
            <w:pPr>
              <w:jc w:val="center"/>
              <w:rPr>
                <w:color w:val="000000"/>
                <w:sz w:val="26"/>
                <w:szCs w:val="26"/>
              </w:rPr>
            </w:pPr>
            <w:r w:rsidRPr="00FF6339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314C52" w:rsidRPr="00FF6339" w:rsidRDefault="00E83935" w:rsidP="00425529">
            <w:pPr>
              <w:jc w:val="center"/>
              <w:rPr>
                <w:sz w:val="26"/>
                <w:szCs w:val="26"/>
              </w:rPr>
            </w:pPr>
            <w:r w:rsidRPr="00FF6339">
              <w:rPr>
                <w:sz w:val="26"/>
                <w:szCs w:val="26"/>
              </w:rPr>
              <w:t>29:09:010101:147</w:t>
            </w: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:rsidR="00314C52" w:rsidRPr="00FF6339" w:rsidRDefault="00E83935" w:rsidP="00425529">
            <w:pPr>
              <w:jc w:val="center"/>
              <w:rPr>
                <w:sz w:val="26"/>
                <w:szCs w:val="26"/>
              </w:rPr>
            </w:pPr>
            <w:r w:rsidRPr="00FF6339">
              <w:rPr>
                <w:sz w:val="26"/>
                <w:szCs w:val="26"/>
              </w:rPr>
              <w:t>Архангельская область, Ленский район, п. Урдома, ул. Комарова</w:t>
            </w:r>
          </w:p>
        </w:tc>
      </w:tr>
      <w:tr w:rsidR="00314C52" w:rsidRPr="00FF6339" w:rsidTr="00314C52">
        <w:trPr>
          <w:trHeight w:val="972"/>
        </w:trPr>
        <w:tc>
          <w:tcPr>
            <w:tcW w:w="704" w:type="dxa"/>
            <w:vAlign w:val="center"/>
          </w:tcPr>
          <w:p w:rsidR="00314C52" w:rsidRPr="00FF6339" w:rsidRDefault="00EF65CA" w:rsidP="00425529">
            <w:pPr>
              <w:jc w:val="center"/>
              <w:rPr>
                <w:color w:val="000000"/>
                <w:sz w:val="26"/>
                <w:szCs w:val="26"/>
              </w:rPr>
            </w:pPr>
            <w:r w:rsidRPr="00FF6339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314C52" w:rsidRPr="00FF6339" w:rsidRDefault="00E83935" w:rsidP="00425529">
            <w:pPr>
              <w:jc w:val="center"/>
              <w:rPr>
                <w:sz w:val="26"/>
                <w:szCs w:val="26"/>
              </w:rPr>
            </w:pPr>
            <w:r w:rsidRPr="00FF6339">
              <w:rPr>
                <w:sz w:val="26"/>
                <w:szCs w:val="26"/>
              </w:rPr>
              <w:t>29:09:010101:136</w:t>
            </w: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:rsidR="00314C52" w:rsidRPr="00FF6339" w:rsidRDefault="00E83935" w:rsidP="00425529">
            <w:pPr>
              <w:jc w:val="center"/>
              <w:rPr>
                <w:sz w:val="26"/>
                <w:szCs w:val="26"/>
              </w:rPr>
            </w:pPr>
            <w:r w:rsidRPr="00FF6339">
              <w:rPr>
                <w:sz w:val="26"/>
                <w:szCs w:val="26"/>
              </w:rPr>
              <w:t>Российская Федерация, Архангельская область, Ленский район, МО "Урдомское", рабочий поселок Урдома, улица Комарова, 40</w:t>
            </w:r>
          </w:p>
        </w:tc>
      </w:tr>
      <w:tr w:rsidR="00314C52" w:rsidRPr="00FF6339" w:rsidTr="00E83935">
        <w:trPr>
          <w:trHeight w:val="416"/>
        </w:trPr>
        <w:tc>
          <w:tcPr>
            <w:tcW w:w="704" w:type="dxa"/>
            <w:vAlign w:val="center"/>
          </w:tcPr>
          <w:p w:rsidR="00314C52" w:rsidRPr="00FF6339" w:rsidRDefault="00EF65CA" w:rsidP="00425529">
            <w:pPr>
              <w:jc w:val="center"/>
              <w:rPr>
                <w:color w:val="000000"/>
                <w:sz w:val="26"/>
                <w:szCs w:val="26"/>
              </w:rPr>
            </w:pPr>
            <w:r w:rsidRPr="00FF6339"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314C52" w:rsidRPr="00FF6339" w:rsidRDefault="00E83935" w:rsidP="00425529">
            <w:pPr>
              <w:jc w:val="center"/>
              <w:rPr>
                <w:sz w:val="26"/>
                <w:szCs w:val="26"/>
              </w:rPr>
            </w:pPr>
            <w:r w:rsidRPr="00FF6339">
              <w:rPr>
                <w:sz w:val="26"/>
                <w:szCs w:val="26"/>
              </w:rPr>
              <w:t>29:09:010103:505</w:t>
            </w: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:rsidR="00314C52" w:rsidRPr="00FF6339" w:rsidRDefault="00E83935" w:rsidP="00425529">
            <w:pPr>
              <w:jc w:val="center"/>
              <w:rPr>
                <w:sz w:val="26"/>
                <w:szCs w:val="26"/>
              </w:rPr>
            </w:pPr>
            <w:r w:rsidRPr="00FF6339">
              <w:rPr>
                <w:sz w:val="26"/>
                <w:szCs w:val="26"/>
              </w:rPr>
              <w:t>Российская Федерация, Архангельская область, муниципальный район Ленский, городское поселение Урдомское, рабочий поселок Урдома, улица Сосновая, земельный участок 34</w:t>
            </w:r>
          </w:p>
        </w:tc>
      </w:tr>
      <w:tr w:rsidR="00E83935" w:rsidRPr="00FF6339" w:rsidTr="00EF65CA">
        <w:trPr>
          <w:trHeight w:val="591"/>
        </w:trPr>
        <w:tc>
          <w:tcPr>
            <w:tcW w:w="704" w:type="dxa"/>
            <w:vAlign w:val="center"/>
          </w:tcPr>
          <w:p w:rsidR="00E83935" w:rsidRPr="00FF6339" w:rsidRDefault="00EF65CA" w:rsidP="00425529">
            <w:pPr>
              <w:jc w:val="center"/>
              <w:rPr>
                <w:color w:val="000000"/>
                <w:sz w:val="26"/>
                <w:szCs w:val="26"/>
              </w:rPr>
            </w:pPr>
            <w:r w:rsidRPr="00FF6339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E83935" w:rsidRPr="00FF6339" w:rsidRDefault="00E83935" w:rsidP="00425529">
            <w:pPr>
              <w:jc w:val="center"/>
              <w:rPr>
                <w:sz w:val="26"/>
                <w:szCs w:val="26"/>
              </w:rPr>
            </w:pPr>
            <w:r w:rsidRPr="00FF6339">
              <w:rPr>
                <w:sz w:val="26"/>
                <w:szCs w:val="26"/>
              </w:rPr>
              <w:t>29:09:010103:527</w:t>
            </w: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:rsidR="00E83935" w:rsidRPr="00FF6339" w:rsidRDefault="00E83935" w:rsidP="00425529">
            <w:pPr>
              <w:jc w:val="center"/>
              <w:rPr>
                <w:sz w:val="26"/>
                <w:szCs w:val="26"/>
              </w:rPr>
            </w:pPr>
            <w:r w:rsidRPr="00FF6339">
              <w:rPr>
                <w:sz w:val="26"/>
                <w:szCs w:val="26"/>
              </w:rPr>
              <w:t>Архангельская область, Ленский район, п. Урдома, ул</w:t>
            </w:r>
            <w:proofErr w:type="gramStart"/>
            <w:r w:rsidRPr="00FF6339">
              <w:rPr>
                <w:sz w:val="26"/>
                <w:szCs w:val="26"/>
              </w:rPr>
              <w:t>.С</w:t>
            </w:r>
            <w:proofErr w:type="gramEnd"/>
            <w:r w:rsidRPr="00FF6339">
              <w:rPr>
                <w:sz w:val="26"/>
                <w:szCs w:val="26"/>
              </w:rPr>
              <w:t>основая, участок 32</w:t>
            </w:r>
          </w:p>
        </w:tc>
      </w:tr>
      <w:tr w:rsidR="00E83935" w:rsidRPr="00FF6339" w:rsidTr="00314C52">
        <w:trPr>
          <w:trHeight w:val="972"/>
        </w:trPr>
        <w:tc>
          <w:tcPr>
            <w:tcW w:w="704" w:type="dxa"/>
            <w:vAlign w:val="center"/>
          </w:tcPr>
          <w:p w:rsidR="00E83935" w:rsidRPr="00FF6339" w:rsidRDefault="00EF65CA" w:rsidP="00425529">
            <w:pPr>
              <w:jc w:val="center"/>
              <w:rPr>
                <w:color w:val="000000"/>
                <w:sz w:val="26"/>
                <w:szCs w:val="26"/>
              </w:rPr>
            </w:pPr>
            <w:r w:rsidRPr="00FF6339">
              <w:rPr>
                <w:color w:val="000000"/>
                <w:sz w:val="26"/>
                <w:szCs w:val="26"/>
              </w:rPr>
              <w:lastRenderedPageBreak/>
              <w:t>11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E83935" w:rsidRPr="00FF6339" w:rsidRDefault="00E83935" w:rsidP="00425529">
            <w:pPr>
              <w:jc w:val="center"/>
              <w:rPr>
                <w:sz w:val="26"/>
                <w:szCs w:val="26"/>
              </w:rPr>
            </w:pPr>
            <w:r w:rsidRPr="00FF6339">
              <w:rPr>
                <w:sz w:val="26"/>
                <w:szCs w:val="26"/>
              </w:rPr>
              <w:t>29:09:010103:390</w:t>
            </w: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:rsidR="00E83935" w:rsidRPr="00FF6339" w:rsidRDefault="00E83935" w:rsidP="00425529">
            <w:pPr>
              <w:jc w:val="center"/>
              <w:rPr>
                <w:sz w:val="26"/>
                <w:szCs w:val="26"/>
              </w:rPr>
            </w:pPr>
            <w:r w:rsidRPr="00FF6339">
              <w:rPr>
                <w:sz w:val="26"/>
                <w:szCs w:val="26"/>
              </w:rPr>
              <w:t>Российская Федерация, Архангельская область, муниципальный район Ленский, городское поселение Урдомское, рабочий поселок Урдома, улица Сосновая, земельный участок 30</w:t>
            </w:r>
          </w:p>
        </w:tc>
      </w:tr>
      <w:tr w:rsidR="00E83935" w:rsidRPr="00FF6339" w:rsidTr="00EF65CA">
        <w:trPr>
          <w:trHeight w:val="675"/>
        </w:trPr>
        <w:tc>
          <w:tcPr>
            <w:tcW w:w="704" w:type="dxa"/>
            <w:vAlign w:val="center"/>
          </w:tcPr>
          <w:p w:rsidR="00E83935" w:rsidRPr="00FF6339" w:rsidRDefault="00EF65CA" w:rsidP="00425529">
            <w:pPr>
              <w:jc w:val="center"/>
              <w:rPr>
                <w:color w:val="000000"/>
                <w:sz w:val="26"/>
                <w:szCs w:val="26"/>
              </w:rPr>
            </w:pPr>
            <w:r w:rsidRPr="00FF6339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E83935" w:rsidRPr="00FF6339" w:rsidRDefault="00634676" w:rsidP="00425529">
            <w:pPr>
              <w:jc w:val="center"/>
              <w:rPr>
                <w:sz w:val="26"/>
                <w:szCs w:val="26"/>
              </w:rPr>
            </w:pPr>
            <w:r w:rsidRPr="00FF6339">
              <w:rPr>
                <w:sz w:val="26"/>
                <w:szCs w:val="26"/>
              </w:rPr>
              <w:t>29:09:010103:893</w:t>
            </w: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:rsidR="00E83935" w:rsidRPr="00FF6339" w:rsidRDefault="00634676" w:rsidP="00425529">
            <w:pPr>
              <w:jc w:val="center"/>
              <w:rPr>
                <w:sz w:val="26"/>
                <w:szCs w:val="26"/>
              </w:rPr>
            </w:pPr>
            <w:r w:rsidRPr="00FF6339">
              <w:rPr>
                <w:sz w:val="26"/>
                <w:szCs w:val="26"/>
              </w:rPr>
              <w:t>Российская Федерация, Архангельская область, Ленский район, п. Урдома</w:t>
            </w:r>
          </w:p>
        </w:tc>
      </w:tr>
      <w:tr w:rsidR="00E83935" w:rsidRPr="00FF6339" w:rsidTr="00EF65CA">
        <w:trPr>
          <w:trHeight w:val="675"/>
        </w:trPr>
        <w:tc>
          <w:tcPr>
            <w:tcW w:w="704" w:type="dxa"/>
            <w:vAlign w:val="center"/>
          </w:tcPr>
          <w:p w:rsidR="00E83935" w:rsidRPr="00FF6339" w:rsidRDefault="00EF65CA" w:rsidP="00425529">
            <w:pPr>
              <w:jc w:val="center"/>
              <w:rPr>
                <w:color w:val="000000"/>
                <w:sz w:val="26"/>
                <w:szCs w:val="26"/>
              </w:rPr>
            </w:pPr>
            <w:r w:rsidRPr="00FF6339">
              <w:rPr>
                <w:color w:val="000000"/>
                <w:sz w:val="26"/>
                <w:szCs w:val="26"/>
              </w:rPr>
              <w:t>13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E83935" w:rsidRPr="00FF6339" w:rsidRDefault="00634676" w:rsidP="00425529">
            <w:pPr>
              <w:jc w:val="center"/>
              <w:rPr>
                <w:sz w:val="26"/>
                <w:szCs w:val="26"/>
              </w:rPr>
            </w:pPr>
            <w:r w:rsidRPr="00FF6339">
              <w:rPr>
                <w:sz w:val="26"/>
                <w:szCs w:val="26"/>
              </w:rPr>
              <w:t>29:09:010103:577</w:t>
            </w: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:rsidR="00E83935" w:rsidRPr="00FF6339" w:rsidRDefault="00D23F2C" w:rsidP="00425529">
            <w:pPr>
              <w:jc w:val="center"/>
              <w:rPr>
                <w:sz w:val="26"/>
                <w:szCs w:val="26"/>
              </w:rPr>
            </w:pPr>
            <w:r w:rsidRPr="00FF6339">
              <w:rPr>
                <w:sz w:val="26"/>
                <w:szCs w:val="26"/>
              </w:rPr>
              <w:t>Архангельская область, Ленский район, МО "Урдомское", п. Урдома, ул. Энтузиастов</w:t>
            </w:r>
          </w:p>
        </w:tc>
      </w:tr>
      <w:tr w:rsidR="00E83935" w:rsidRPr="00FF6339" w:rsidTr="00314C52">
        <w:trPr>
          <w:trHeight w:val="972"/>
        </w:trPr>
        <w:tc>
          <w:tcPr>
            <w:tcW w:w="704" w:type="dxa"/>
            <w:vAlign w:val="center"/>
          </w:tcPr>
          <w:p w:rsidR="00E83935" w:rsidRPr="00FF6339" w:rsidRDefault="00EF65CA" w:rsidP="00425529">
            <w:pPr>
              <w:jc w:val="center"/>
              <w:rPr>
                <w:color w:val="000000"/>
                <w:sz w:val="26"/>
                <w:szCs w:val="26"/>
              </w:rPr>
            </w:pPr>
            <w:r w:rsidRPr="00FF6339">
              <w:rPr>
                <w:color w:val="000000"/>
                <w:sz w:val="26"/>
                <w:szCs w:val="26"/>
              </w:rPr>
              <w:t>14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E83935" w:rsidRPr="00FF6339" w:rsidRDefault="00D23F2C" w:rsidP="00425529">
            <w:pPr>
              <w:jc w:val="center"/>
              <w:rPr>
                <w:sz w:val="26"/>
                <w:szCs w:val="26"/>
              </w:rPr>
            </w:pPr>
            <w:r w:rsidRPr="00FF6339">
              <w:rPr>
                <w:sz w:val="26"/>
                <w:szCs w:val="26"/>
              </w:rPr>
              <w:t>29:09:010103:115</w:t>
            </w: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:rsidR="00E83935" w:rsidRPr="00FF6339" w:rsidRDefault="00D23F2C" w:rsidP="00425529">
            <w:pPr>
              <w:jc w:val="center"/>
              <w:rPr>
                <w:sz w:val="26"/>
                <w:szCs w:val="26"/>
              </w:rPr>
            </w:pPr>
            <w:r w:rsidRPr="00FF6339">
              <w:rPr>
                <w:sz w:val="26"/>
                <w:szCs w:val="26"/>
              </w:rPr>
              <w:t>Российская Федерация, Архангельская обл., муниципальный район Ленский, городское поселение Урдомское, рабочий поселок Урдома, улица Энтузиастов, земельный участок 34</w:t>
            </w:r>
          </w:p>
        </w:tc>
      </w:tr>
      <w:tr w:rsidR="00E83935" w:rsidRPr="00FF6339" w:rsidTr="00EF65CA">
        <w:trPr>
          <w:trHeight w:val="681"/>
        </w:trPr>
        <w:tc>
          <w:tcPr>
            <w:tcW w:w="704" w:type="dxa"/>
            <w:vAlign w:val="center"/>
          </w:tcPr>
          <w:p w:rsidR="00E83935" w:rsidRPr="00FF6339" w:rsidRDefault="00EF65CA" w:rsidP="00425529">
            <w:pPr>
              <w:jc w:val="center"/>
              <w:rPr>
                <w:color w:val="000000"/>
                <w:sz w:val="26"/>
                <w:szCs w:val="26"/>
              </w:rPr>
            </w:pPr>
            <w:r w:rsidRPr="00FF6339">
              <w:rPr>
                <w:color w:val="000000"/>
                <w:sz w:val="26"/>
                <w:szCs w:val="26"/>
              </w:rPr>
              <w:t>15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E83935" w:rsidRPr="00FF6339" w:rsidRDefault="00D23F2C" w:rsidP="00425529">
            <w:pPr>
              <w:jc w:val="center"/>
              <w:rPr>
                <w:sz w:val="26"/>
                <w:szCs w:val="26"/>
              </w:rPr>
            </w:pPr>
            <w:r w:rsidRPr="00FF6339">
              <w:rPr>
                <w:sz w:val="26"/>
                <w:szCs w:val="26"/>
              </w:rPr>
              <w:t>29:09:010103:116</w:t>
            </w: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:rsidR="00E83935" w:rsidRPr="00FF6339" w:rsidRDefault="00D23F2C" w:rsidP="00425529">
            <w:pPr>
              <w:jc w:val="center"/>
              <w:rPr>
                <w:sz w:val="26"/>
                <w:szCs w:val="26"/>
              </w:rPr>
            </w:pPr>
            <w:r w:rsidRPr="00FF6339">
              <w:rPr>
                <w:sz w:val="26"/>
                <w:szCs w:val="26"/>
              </w:rPr>
              <w:t>Архангельская область, Ленский район, п. Урдома, ул. Энтузиастов, д. 33</w:t>
            </w:r>
          </w:p>
        </w:tc>
      </w:tr>
      <w:tr w:rsidR="00E83935" w:rsidRPr="00FF6339" w:rsidTr="00EF65CA">
        <w:trPr>
          <w:trHeight w:val="681"/>
        </w:trPr>
        <w:tc>
          <w:tcPr>
            <w:tcW w:w="704" w:type="dxa"/>
            <w:vAlign w:val="center"/>
          </w:tcPr>
          <w:p w:rsidR="00E83935" w:rsidRPr="00FF6339" w:rsidRDefault="00EF65CA" w:rsidP="00425529">
            <w:pPr>
              <w:jc w:val="center"/>
              <w:rPr>
                <w:color w:val="000000"/>
                <w:sz w:val="26"/>
                <w:szCs w:val="26"/>
              </w:rPr>
            </w:pPr>
            <w:r w:rsidRPr="00FF6339">
              <w:rPr>
                <w:color w:val="000000"/>
                <w:sz w:val="26"/>
                <w:szCs w:val="26"/>
              </w:rPr>
              <w:t>16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E83935" w:rsidRPr="00FF6339" w:rsidRDefault="00D23F2C" w:rsidP="00425529">
            <w:pPr>
              <w:jc w:val="center"/>
              <w:rPr>
                <w:sz w:val="26"/>
                <w:szCs w:val="26"/>
              </w:rPr>
            </w:pPr>
            <w:r w:rsidRPr="00FF6339">
              <w:rPr>
                <w:sz w:val="26"/>
                <w:szCs w:val="26"/>
              </w:rPr>
              <w:t>29:09:010103:323</w:t>
            </w: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:rsidR="00E83935" w:rsidRPr="00FF6339" w:rsidRDefault="00D23F2C" w:rsidP="00425529">
            <w:pPr>
              <w:jc w:val="center"/>
              <w:rPr>
                <w:sz w:val="26"/>
                <w:szCs w:val="26"/>
              </w:rPr>
            </w:pPr>
            <w:r w:rsidRPr="00FF6339">
              <w:rPr>
                <w:sz w:val="26"/>
                <w:szCs w:val="26"/>
              </w:rPr>
              <w:t>Архангельская обл., м</w:t>
            </w:r>
            <w:proofErr w:type="gramStart"/>
            <w:r w:rsidRPr="00FF6339">
              <w:rPr>
                <w:sz w:val="26"/>
                <w:szCs w:val="26"/>
              </w:rPr>
              <w:t>.р</w:t>
            </w:r>
            <w:proofErr w:type="gramEnd"/>
            <w:r w:rsidRPr="00FF6339">
              <w:rPr>
                <w:sz w:val="26"/>
                <w:szCs w:val="26"/>
              </w:rPr>
              <w:t xml:space="preserve">-н Ленский, г.п. Урдомское, рп. Урдома, ул. Толстого, </w:t>
            </w:r>
            <w:proofErr w:type="spellStart"/>
            <w:r w:rsidRPr="00FF6339">
              <w:rPr>
                <w:sz w:val="26"/>
                <w:szCs w:val="26"/>
              </w:rPr>
              <w:t>з</w:t>
            </w:r>
            <w:proofErr w:type="spellEnd"/>
            <w:r w:rsidRPr="00FF6339">
              <w:rPr>
                <w:sz w:val="26"/>
                <w:szCs w:val="26"/>
              </w:rPr>
              <w:t>/у 1;</w:t>
            </w:r>
          </w:p>
        </w:tc>
      </w:tr>
      <w:tr w:rsidR="00E83935" w:rsidRPr="00FF6339" w:rsidTr="00EF65CA">
        <w:trPr>
          <w:trHeight w:val="681"/>
        </w:trPr>
        <w:tc>
          <w:tcPr>
            <w:tcW w:w="704" w:type="dxa"/>
            <w:vAlign w:val="center"/>
          </w:tcPr>
          <w:p w:rsidR="00E83935" w:rsidRPr="00FF6339" w:rsidRDefault="00EF65CA" w:rsidP="00425529">
            <w:pPr>
              <w:jc w:val="center"/>
              <w:rPr>
                <w:color w:val="000000"/>
                <w:sz w:val="26"/>
                <w:szCs w:val="26"/>
              </w:rPr>
            </w:pPr>
            <w:r w:rsidRPr="00FF6339">
              <w:rPr>
                <w:color w:val="000000"/>
                <w:sz w:val="26"/>
                <w:szCs w:val="26"/>
              </w:rPr>
              <w:t>17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E83935" w:rsidRPr="00FF6339" w:rsidRDefault="00D23F2C" w:rsidP="00425529">
            <w:pPr>
              <w:jc w:val="center"/>
              <w:rPr>
                <w:sz w:val="26"/>
                <w:szCs w:val="26"/>
              </w:rPr>
            </w:pPr>
            <w:r w:rsidRPr="00FF6339">
              <w:rPr>
                <w:sz w:val="26"/>
                <w:szCs w:val="26"/>
              </w:rPr>
              <w:t>29:09:000000:1031</w:t>
            </w: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:rsidR="00E83935" w:rsidRPr="00FF6339" w:rsidRDefault="00D23F2C" w:rsidP="00425529">
            <w:pPr>
              <w:jc w:val="center"/>
              <w:rPr>
                <w:sz w:val="26"/>
                <w:szCs w:val="26"/>
              </w:rPr>
            </w:pPr>
            <w:r w:rsidRPr="00FF6339">
              <w:rPr>
                <w:sz w:val="26"/>
                <w:szCs w:val="26"/>
              </w:rPr>
              <w:t>Архангельская область, Ленский район, МО "Урдомское", п. Урдома, ул. Толстого</w:t>
            </w:r>
          </w:p>
        </w:tc>
      </w:tr>
      <w:tr w:rsidR="00D23F2C" w:rsidRPr="00FF6339" w:rsidTr="00314C52">
        <w:trPr>
          <w:trHeight w:val="972"/>
        </w:trPr>
        <w:tc>
          <w:tcPr>
            <w:tcW w:w="704" w:type="dxa"/>
            <w:vAlign w:val="center"/>
          </w:tcPr>
          <w:p w:rsidR="00D23F2C" w:rsidRPr="00FF6339" w:rsidRDefault="00EF65CA" w:rsidP="00425529">
            <w:pPr>
              <w:jc w:val="center"/>
              <w:rPr>
                <w:color w:val="000000"/>
                <w:sz w:val="26"/>
                <w:szCs w:val="26"/>
              </w:rPr>
            </w:pPr>
            <w:r w:rsidRPr="00FF6339">
              <w:rPr>
                <w:color w:val="000000"/>
                <w:sz w:val="26"/>
                <w:szCs w:val="26"/>
              </w:rPr>
              <w:t>18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D23F2C" w:rsidRPr="00FF6339" w:rsidRDefault="00D23F2C" w:rsidP="00425529">
            <w:pPr>
              <w:jc w:val="center"/>
              <w:rPr>
                <w:sz w:val="26"/>
                <w:szCs w:val="26"/>
              </w:rPr>
            </w:pPr>
            <w:r w:rsidRPr="00FF6339">
              <w:rPr>
                <w:sz w:val="26"/>
                <w:szCs w:val="26"/>
              </w:rPr>
              <w:t>29:09:010103:976</w:t>
            </w: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:rsidR="00D23F2C" w:rsidRPr="00FF6339" w:rsidRDefault="00EF65CA" w:rsidP="00425529">
            <w:pPr>
              <w:jc w:val="center"/>
              <w:rPr>
                <w:sz w:val="26"/>
                <w:szCs w:val="26"/>
              </w:rPr>
            </w:pPr>
            <w:r w:rsidRPr="00FF6339">
              <w:rPr>
                <w:sz w:val="26"/>
                <w:szCs w:val="26"/>
              </w:rPr>
              <w:t>Архангельская область, муниципальный район Ленский, городское поселение Урдомское, рабочий поселок Урдома, улица Защитников Отечества</w:t>
            </w:r>
          </w:p>
        </w:tc>
      </w:tr>
      <w:tr w:rsidR="00D23F2C" w:rsidRPr="00FF6339" w:rsidTr="00314C52">
        <w:trPr>
          <w:trHeight w:val="972"/>
        </w:trPr>
        <w:tc>
          <w:tcPr>
            <w:tcW w:w="704" w:type="dxa"/>
            <w:vAlign w:val="center"/>
          </w:tcPr>
          <w:p w:rsidR="00D23F2C" w:rsidRPr="00FF6339" w:rsidRDefault="00EF65CA" w:rsidP="00425529">
            <w:pPr>
              <w:jc w:val="center"/>
              <w:rPr>
                <w:color w:val="000000"/>
                <w:sz w:val="26"/>
                <w:szCs w:val="26"/>
              </w:rPr>
            </w:pPr>
            <w:r w:rsidRPr="00FF6339">
              <w:rPr>
                <w:color w:val="000000"/>
                <w:sz w:val="26"/>
                <w:szCs w:val="26"/>
              </w:rPr>
              <w:t>19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D23F2C" w:rsidRPr="00FF6339" w:rsidRDefault="00D23F2C" w:rsidP="00425529">
            <w:pPr>
              <w:jc w:val="center"/>
              <w:rPr>
                <w:sz w:val="26"/>
                <w:szCs w:val="26"/>
              </w:rPr>
            </w:pPr>
            <w:r w:rsidRPr="00FF6339">
              <w:rPr>
                <w:sz w:val="26"/>
                <w:szCs w:val="26"/>
              </w:rPr>
              <w:t>29:09:010103:978</w:t>
            </w: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:rsidR="00D23F2C" w:rsidRPr="00FF6339" w:rsidRDefault="00EF65CA" w:rsidP="00425529">
            <w:pPr>
              <w:jc w:val="center"/>
              <w:rPr>
                <w:sz w:val="26"/>
                <w:szCs w:val="26"/>
              </w:rPr>
            </w:pPr>
            <w:r w:rsidRPr="00FF6339">
              <w:rPr>
                <w:sz w:val="26"/>
                <w:szCs w:val="26"/>
              </w:rPr>
              <w:t>Российская Федерация, Архангельская область, муниципальный район Ленский, городское поселение Урдомское, рабочий поселок Урдома, улица Рябиновая</w:t>
            </w:r>
          </w:p>
        </w:tc>
      </w:tr>
      <w:tr w:rsidR="00D23F2C" w:rsidRPr="00FF6339" w:rsidTr="00FF6339">
        <w:trPr>
          <w:trHeight w:val="598"/>
        </w:trPr>
        <w:tc>
          <w:tcPr>
            <w:tcW w:w="704" w:type="dxa"/>
            <w:vAlign w:val="center"/>
          </w:tcPr>
          <w:p w:rsidR="00D23F2C" w:rsidRPr="00FF6339" w:rsidRDefault="00EF65CA" w:rsidP="00425529">
            <w:pPr>
              <w:jc w:val="center"/>
              <w:rPr>
                <w:color w:val="000000"/>
                <w:sz w:val="26"/>
                <w:szCs w:val="26"/>
              </w:rPr>
            </w:pPr>
            <w:r w:rsidRPr="00FF6339"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D23F2C" w:rsidRPr="00FF6339" w:rsidRDefault="00D23F2C" w:rsidP="00425529">
            <w:pPr>
              <w:jc w:val="center"/>
              <w:rPr>
                <w:sz w:val="26"/>
                <w:szCs w:val="26"/>
              </w:rPr>
            </w:pPr>
            <w:r w:rsidRPr="00FF6339">
              <w:rPr>
                <w:sz w:val="26"/>
                <w:szCs w:val="26"/>
              </w:rPr>
              <w:t>29:09:010103:852</w:t>
            </w: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:rsidR="00D23F2C" w:rsidRPr="00FF6339" w:rsidRDefault="00EF65CA" w:rsidP="00425529">
            <w:pPr>
              <w:jc w:val="center"/>
              <w:rPr>
                <w:sz w:val="26"/>
                <w:szCs w:val="26"/>
              </w:rPr>
            </w:pPr>
            <w:r w:rsidRPr="00FF6339">
              <w:rPr>
                <w:sz w:val="26"/>
                <w:szCs w:val="26"/>
              </w:rPr>
              <w:t>Российская Федерация, Ленский муниципальный район, городское поселение Урдомское</w:t>
            </w:r>
          </w:p>
        </w:tc>
      </w:tr>
      <w:tr w:rsidR="00EF65CA" w:rsidRPr="00FF6339" w:rsidTr="00FF6339">
        <w:trPr>
          <w:trHeight w:val="598"/>
        </w:trPr>
        <w:tc>
          <w:tcPr>
            <w:tcW w:w="704" w:type="dxa"/>
            <w:vAlign w:val="center"/>
          </w:tcPr>
          <w:p w:rsidR="00EF65CA" w:rsidRPr="00FF6339" w:rsidRDefault="00EF65CA" w:rsidP="00425529">
            <w:pPr>
              <w:jc w:val="center"/>
              <w:rPr>
                <w:color w:val="000000"/>
                <w:sz w:val="26"/>
                <w:szCs w:val="26"/>
              </w:rPr>
            </w:pPr>
            <w:r w:rsidRPr="00FF6339">
              <w:rPr>
                <w:color w:val="000000"/>
                <w:sz w:val="26"/>
                <w:szCs w:val="26"/>
              </w:rPr>
              <w:t>21</w:t>
            </w:r>
          </w:p>
        </w:tc>
        <w:tc>
          <w:tcPr>
            <w:tcW w:w="8788" w:type="dxa"/>
            <w:gridSpan w:val="2"/>
            <w:shd w:val="clear" w:color="auto" w:fill="auto"/>
            <w:noWrap/>
            <w:vAlign w:val="center"/>
            <w:hideMark/>
          </w:tcPr>
          <w:p w:rsidR="00EF65CA" w:rsidRPr="00FF6339" w:rsidRDefault="00EF65CA" w:rsidP="00425529">
            <w:pPr>
              <w:jc w:val="center"/>
              <w:rPr>
                <w:sz w:val="26"/>
                <w:szCs w:val="26"/>
              </w:rPr>
            </w:pPr>
            <w:r w:rsidRPr="00FF6339">
              <w:rPr>
                <w:sz w:val="26"/>
                <w:szCs w:val="26"/>
              </w:rPr>
              <w:t xml:space="preserve">часть земель </w:t>
            </w:r>
            <w:proofErr w:type="spellStart"/>
            <w:r w:rsidRPr="00FF6339">
              <w:rPr>
                <w:sz w:val="26"/>
                <w:szCs w:val="26"/>
              </w:rPr>
              <w:t>неразграниченной</w:t>
            </w:r>
            <w:proofErr w:type="spellEnd"/>
            <w:r w:rsidRPr="00FF6339">
              <w:rPr>
                <w:sz w:val="26"/>
                <w:szCs w:val="26"/>
              </w:rPr>
              <w:t xml:space="preserve"> государственной собственности кадастровых кварталов: 29:09:012302, 29:09:010101, 29:09:010103</w:t>
            </w:r>
          </w:p>
        </w:tc>
      </w:tr>
    </w:tbl>
    <w:p w:rsidR="002F69E3" w:rsidRPr="00FF6339" w:rsidRDefault="002F69E3" w:rsidP="002F69E3">
      <w:pPr>
        <w:pStyle w:val="ad"/>
        <w:tabs>
          <w:tab w:val="left" w:pos="567"/>
        </w:tabs>
        <w:rPr>
          <w:sz w:val="26"/>
          <w:szCs w:val="26"/>
        </w:rPr>
      </w:pPr>
      <w:bookmarkStart w:id="0" w:name="_GoBack"/>
      <w:bookmarkEnd w:id="0"/>
    </w:p>
    <w:p w:rsidR="002F69E3" w:rsidRPr="00FF6339" w:rsidRDefault="002F69E3" w:rsidP="002F69E3">
      <w:pPr>
        <w:pStyle w:val="ad"/>
        <w:tabs>
          <w:tab w:val="left" w:pos="567"/>
        </w:tabs>
        <w:ind w:firstLine="284"/>
        <w:rPr>
          <w:color w:val="000000"/>
          <w:sz w:val="26"/>
          <w:szCs w:val="26"/>
        </w:rPr>
      </w:pPr>
      <w:r w:rsidRPr="00FF6339">
        <w:rPr>
          <w:sz w:val="26"/>
          <w:szCs w:val="26"/>
        </w:rPr>
        <w:t xml:space="preserve">4. </w:t>
      </w:r>
      <w:proofErr w:type="gramStart"/>
      <w:r w:rsidRPr="00FF6339">
        <w:rPr>
          <w:sz w:val="26"/>
          <w:szCs w:val="26"/>
        </w:rPr>
        <w:t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участки, а также срок подачи</w:t>
      </w:r>
      <w:r w:rsidRPr="00FF6339">
        <w:rPr>
          <w:color w:val="000000"/>
          <w:sz w:val="26"/>
          <w:szCs w:val="26"/>
        </w:rPr>
        <w:t xml:space="preserve"> указанных заявлений, время приема заинтересованных лиц для ознакомления с поступившим ходатайством об установлении публичного сервитута: заинтересованные лица могут ознакомиться с поступившим ходатайством об установлении публичного</w:t>
      </w:r>
      <w:proofErr w:type="gramEnd"/>
      <w:r w:rsidRPr="00FF6339">
        <w:rPr>
          <w:color w:val="000000"/>
          <w:sz w:val="26"/>
          <w:szCs w:val="26"/>
        </w:rPr>
        <w:t xml:space="preserve"> сервитута и прилагаемым к нему описанием местоположения границ публичного сервитута в здании Урдомского территориального отдела Администрации МО «Ленский муниципальный район» по адресу: Архангельская обл., Ленский р-н, </w:t>
      </w:r>
      <w:proofErr w:type="spellStart"/>
      <w:r w:rsidRPr="00FF6339">
        <w:rPr>
          <w:color w:val="000000"/>
          <w:sz w:val="26"/>
          <w:szCs w:val="26"/>
        </w:rPr>
        <w:t>рп</w:t>
      </w:r>
      <w:proofErr w:type="gramStart"/>
      <w:r w:rsidRPr="00FF6339">
        <w:rPr>
          <w:color w:val="000000"/>
          <w:sz w:val="26"/>
          <w:szCs w:val="26"/>
        </w:rPr>
        <w:t>.У</w:t>
      </w:r>
      <w:proofErr w:type="gramEnd"/>
      <w:r w:rsidRPr="00FF6339">
        <w:rPr>
          <w:color w:val="000000"/>
          <w:sz w:val="26"/>
          <w:szCs w:val="26"/>
        </w:rPr>
        <w:t>рдома</w:t>
      </w:r>
      <w:proofErr w:type="spellEnd"/>
      <w:r w:rsidRPr="00FF6339">
        <w:rPr>
          <w:color w:val="000000"/>
          <w:sz w:val="26"/>
          <w:szCs w:val="26"/>
        </w:rPr>
        <w:t xml:space="preserve">, ул.Вычегодская, д.46. Приёмное время: с понедельника по четверг  с 8:30 до 13:00 и с 14:00 до 17:00; пятница с 08:30 </w:t>
      </w:r>
      <w:proofErr w:type="gramStart"/>
      <w:r w:rsidRPr="00FF6339">
        <w:rPr>
          <w:color w:val="000000"/>
          <w:sz w:val="26"/>
          <w:szCs w:val="26"/>
        </w:rPr>
        <w:t>до</w:t>
      </w:r>
      <w:proofErr w:type="gramEnd"/>
      <w:r w:rsidRPr="00FF6339">
        <w:rPr>
          <w:color w:val="000000"/>
          <w:sz w:val="26"/>
          <w:szCs w:val="26"/>
        </w:rPr>
        <w:t xml:space="preserve"> 13:00 и с 14:00 до 15:30.</w:t>
      </w:r>
    </w:p>
    <w:p w:rsidR="002F69E3" w:rsidRPr="00FF6339" w:rsidRDefault="002F69E3" w:rsidP="002F69E3">
      <w:pPr>
        <w:autoSpaceDE w:val="0"/>
        <w:autoSpaceDN w:val="0"/>
        <w:adjustRightInd w:val="0"/>
        <w:ind w:firstLine="284"/>
        <w:jc w:val="both"/>
        <w:rPr>
          <w:color w:val="000000"/>
          <w:sz w:val="26"/>
          <w:szCs w:val="26"/>
        </w:rPr>
      </w:pPr>
      <w:proofErr w:type="gramStart"/>
      <w:r w:rsidRPr="00FF6339">
        <w:rPr>
          <w:b/>
          <w:color w:val="000000"/>
          <w:sz w:val="26"/>
          <w:szCs w:val="26"/>
          <w:u w:val="single"/>
        </w:rPr>
        <w:t>Правообладатели земельных участков</w:t>
      </w:r>
      <w:r w:rsidRPr="00FF6339">
        <w:rPr>
          <w:color w:val="000000"/>
          <w:sz w:val="26"/>
          <w:szCs w:val="26"/>
        </w:rPr>
        <w:t xml:space="preserve">, в отношении которых испрашивается публичный сервитут, если их </w:t>
      </w:r>
      <w:r w:rsidRPr="00FF6339">
        <w:rPr>
          <w:b/>
          <w:color w:val="000000"/>
          <w:sz w:val="26"/>
          <w:szCs w:val="26"/>
          <w:u w:val="single"/>
        </w:rPr>
        <w:t>права не зарегистрированы</w:t>
      </w:r>
      <w:r w:rsidRPr="00FF6339">
        <w:rPr>
          <w:color w:val="000000"/>
          <w:sz w:val="26"/>
          <w:szCs w:val="26"/>
          <w:u w:val="single"/>
        </w:rPr>
        <w:t xml:space="preserve"> в Едином государственном реестре недвижимости</w:t>
      </w:r>
      <w:r w:rsidRPr="00FF6339">
        <w:rPr>
          <w:color w:val="000000"/>
          <w:sz w:val="26"/>
          <w:szCs w:val="26"/>
        </w:rPr>
        <w:t xml:space="preserve">, в течение 15 (пятнадцать) дней со дня опубликования настоящего сообщения, подают в </w:t>
      </w:r>
      <w:r w:rsidR="00B56499" w:rsidRPr="00FF6339">
        <w:rPr>
          <w:color w:val="000000"/>
          <w:sz w:val="26"/>
          <w:szCs w:val="26"/>
        </w:rPr>
        <w:t xml:space="preserve">администрацию МО «Ленский </w:t>
      </w:r>
      <w:r w:rsidR="00B56499" w:rsidRPr="00FF6339">
        <w:rPr>
          <w:color w:val="000000"/>
          <w:sz w:val="26"/>
          <w:szCs w:val="26"/>
        </w:rPr>
        <w:lastRenderedPageBreak/>
        <w:t>муниципальный район</w:t>
      </w:r>
      <w:r w:rsidRPr="00FF6339">
        <w:rPr>
          <w:color w:val="000000"/>
          <w:sz w:val="26"/>
          <w:szCs w:val="26"/>
        </w:rPr>
        <w:t>»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FF6339">
        <w:rPr>
          <w:color w:val="000000"/>
          <w:sz w:val="26"/>
          <w:szCs w:val="26"/>
        </w:rPr>
        <w:t xml:space="preserve"> В заявлении необходимо указать способ связи с правообладателем земельного участка, в том числе почтовый адрес и (или) адрес электронной почты.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2F69E3" w:rsidRPr="00FF6339" w:rsidRDefault="002F69E3" w:rsidP="002F69E3">
      <w:pPr>
        <w:ind w:firstLine="284"/>
        <w:jc w:val="both"/>
        <w:rPr>
          <w:sz w:val="26"/>
          <w:szCs w:val="26"/>
        </w:rPr>
      </w:pPr>
      <w:r w:rsidRPr="00FF6339">
        <w:rPr>
          <w:color w:val="000000"/>
          <w:sz w:val="26"/>
          <w:szCs w:val="26"/>
        </w:rPr>
        <w:t xml:space="preserve">5. Официальный сайт в информационно-телекоммуникационной сети «Интернет», на котором размещено сообщение о поступившем </w:t>
      </w:r>
      <w:proofErr w:type="gramStart"/>
      <w:r w:rsidRPr="00FF6339">
        <w:rPr>
          <w:color w:val="000000"/>
          <w:sz w:val="26"/>
          <w:szCs w:val="26"/>
        </w:rPr>
        <w:t>ходатайстве</w:t>
      </w:r>
      <w:proofErr w:type="gramEnd"/>
      <w:r w:rsidRPr="00FF6339">
        <w:rPr>
          <w:color w:val="000000"/>
          <w:sz w:val="26"/>
          <w:szCs w:val="26"/>
        </w:rPr>
        <w:t xml:space="preserve"> об установлении публичного сервитута: </w:t>
      </w:r>
      <w:hyperlink r:id="rId8" w:history="1">
        <w:r w:rsidRPr="00FF6339">
          <w:rPr>
            <w:rStyle w:val="a5"/>
            <w:sz w:val="26"/>
            <w:szCs w:val="26"/>
          </w:rPr>
          <w:t>https://yarensk.gosuslugi.ru/</w:t>
        </w:r>
      </w:hyperlink>
      <w:r w:rsidRPr="00FF6339">
        <w:rPr>
          <w:sz w:val="26"/>
          <w:szCs w:val="26"/>
        </w:rPr>
        <w:t>.</w:t>
      </w:r>
    </w:p>
    <w:p w:rsidR="002F69E3" w:rsidRPr="00FF6339" w:rsidRDefault="002F69E3" w:rsidP="002F69E3">
      <w:pPr>
        <w:ind w:firstLine="284"/>
        <w:jc w:val="both"/>
        <w:rPr>
          <w:color w:val="000000"/>
          <w:sz w:val="26"/>
          <w:szCs w:val="26"/>
        </w:rPr>
      </w:pPr>
      <w:r w:rsidRPr="00FF6339">
        <w:rPr>
          <w:color w:val="000000"/>
          <w:sz w:val="26"/>
          <w:szCs w:val="26"/>
        </w:rPr>
        <w:t xml:space="preserve">6. Реквизиты решений об утверждении документа территориального планирования, документации по планировке территории, программ комплексного развития систем коммунальной инфраструктуры поселения, городского округа, а также информацию об инвестиционной программе субъекта естественных монополий, организации коммунального комплекса, указанных в ходатайстве об установлении публичного сервитута: </w:t>
      </w:r>
      <w:r w:rsidR="00FF6339" w:rsidRPr="00FF6339">
        <w:rPr>
          <w:color w:val="000000"/>
          <w:sz w:val="26"/>
          <w:szCs w:val="26"/>
        </w:rPr>
        <w:t>Генеральный план городского поселения «Урдомское», утвержденный постановлением министерства строительства и архитектуры Архангельской области от 24 марта 2022 года № 23-п</w:t>
      </w:r>
      <w:r w:rsidRPr="00FF6339">
        <w:rPr>
          <w:color w:val="000000"/>
          <w:sz w:val="26"/>
          <w:szCs w:val="26"/>
        </w:rPr>
        <w:t>.</w:t>
      </w:r>
    </w:p>
    <w:p w:rsidR="002F69E3" w:rsidRPr="00FF6339" w:rsidRDefault="002F69E3" w:rsidP="002F69E3">
      <w:pPr>
        <w:ind w:firstLine="284"/>
        <w:jc w:val="both"/>
        <w:rPr>
          <w:color w:val="000000"/>
          <w:sz w:val="26"/>
          <w:szCs w:val="26"/>
        </w:rPr>
      </w:pPr>
      <w:r w:rsidRPr="00FF6339">
        <w:rPr>
          <w:color w:val="000000"/>
          <w:sz w:val="26"/>
          <w:szCs w:val="26"/>
        </w:rPr>
        <w:t xml:space="preserve">7. Правообладателем объекта является  </w:t>
      </w:r>
      <w:r w:rsidR="00B56499" w:rsidRPr="00FF6339">
        <w:rPr>
          <w:color w:val="000000"/>
          <w:sz w:val="26"/>
          <w:szCs w:val="26"/>
        </w:rPr>
        <w:t>П</w:t>
      </w:r>
      <w:r w:rsidRPr="00FF6339">
        <w:rPr>
          <w:color w:val="000000"/>
          <w:sz w:val="26"/>
          <w:szCs w:val="26"/>
        </w:rPr>
        <w:t>АО «</w:t>
      </w:r>
      <w:proofErr w:type="spellStart"/>
      <w:r w:rsidR="00B56499" w:rsidRPr="00FF6339">
        <w:rPr>
          <w:color w:val="000000"/>
          <w:sz w:val="26"/>
          <w:szCs w:val="26"/>
        </w:rPr>
        <w:t>Россети</w:t>
      </w:r>
      <w:proofErr w:type="spellEnd"/>
      <w:r w:rsidR="00B56499" w:rsidRPr="00FF6339">
        <w:rPr>
          <w:color w:val="000000"/>
          <w:sz w:val="26"/>
          <w:szCs w:val="26"/>
        </w:rPr>
        <w:t xml:space="preserve"> </w:t>
      </w:r>
      <w:proofErr w:type="spellStart"/>
      <w:r w:rsidR="00B56499" w:rsidRPr="00FF6339">
        <w:rPr>
          <w:color w:val="000000"/>
          <w:sz w:val="26"/>
          <w:szCs w:val="26"/>
        </w:rPr>
        <w:t>Северо-Запада</w:t>
      </w:r>
      <w:proofErr w:type="spellEnd"/>
      <w:r w:rsidRPr="00FF6339">
        <w:rPr>
          <w:color w:val="000000"/>
          <w:sz w:val="26"/>
          <w:szCs w:val="26"/>
        </w:rPr>
        <w:t>».</w:t>
      </w:r>
    </w:p>
    <w:p w:rsidR="002F69E3" w:rsidRPr="00FF6339" w:rsidRDefault="002F69E3" w:rsidP="00FF6339">
      <w:pPr>
        <w:ind w:firstLine="284"/>
        <w:jc w:val="both"/>
        <w:rPr>
          <w:color w:val="000000"/>
          <w:sz w:val="26"/>
          <w:szCs w:val="26"/>
        </w:rPr>
      </w:pPr>
      <w:r w:rsidRPr="00FF6339">
        <w:rPr>
          <w:color w:val="000000"/>
          <w:sz w:val="26"/>
          <w:szCs w:val="26"/>
        </w:rPr>
        <w:t>8. Обоснование необходимости установления публичного сервитута (в соответствии с пунктом 2 статьи 39.41 Земельного кодекса Российской Федерации):</w:t>
      </w:r>
      <w:r w:rsidR="00FF6339" w:rsidRPr="00FF6339">
        <w:rPr>
          <w:color w:val="000000"/>
          <w:sz w:val="26"/>
          <w:szCs w:val="26"/>
        </w:rPr>
        <w:t xml:space="preserve"> </w:t>
      </w:r>
      <w:r w:rsidR="00FF6339" w:rsidRPr="00FF6339">
        <w:rPr>
          <w:sz w:val="26"/>
          <w:szCs w:val="26"/>
        </w:rPr>
        <w:t xml:space="preserve">для эксплуатации объекта </w:t>
      </w:r>
      <w:proofErr w:type="spellStart"/>
      <w:r w:rsidR="00FF6339" w:rsidRPr="00FF6339">
        <w:rPr>
          <w:sz w:val="26"/>
          <w:szCs w:val="26"/>
        </w:rPr>
        <w:t>электросетевого</w:t>
      </w:r>
      <w:proofErr w:type="spellEnd"/>
      <w:r w:rsidR="00FF6339" w:rsidRPr="00FF6339">
        <w:rPr>
          <w:sz w:val="26"/>
          <w:szCs w:val="26"/>
        </w:rPr>
        <w:t xml:space="preserve"> хозяйства, </w:t>
      </w:r>
      <w:proofErr w:type="gramStart"/>
      <w:r w:rsidR="00FF6339" w:rsidRPr="00FF6339">
        <w:rPr>
          <w:sz w:val="26"/>
          <w:szCs w:val="26"/>
        </w:rPr>
        <w:t>принадлежащих</w:t>
      </w:r>
      <w:proofErr w:type="gramEnd"/>
      <w:r w:rsidR="00FF6339" w:rsidRPr="00FF6339">
        <w:rPr>
          <w:sz w:val="26"/>
          <w:szCs w:val="26"/>
        </w:rPr>
        <w:t xml:space="preserve"> на праве </w:t>
      </w:r>
      <w:r w:rsidR="00FF6339" w:rsidRPr="00FF6339">
        <w:rPr>
          <w:color w:val="000000"/>
          <w:sz w:val="26"/>
          <w:szCs w:val="26"/>
        </w:rPr>
        <w:t xml:space="preserve"> собственности </w:t>
      </w:r>
      <w:r w:rsidR="00FF6339" w:rsidRPr="00FF6339">
        <w:rPr>
          <w:sz w:val="26"/>
          <w:szCs w:val="26"/>
        </w:rPr>
        <w:t>ПАО «</w:t>
      </w:r>
      <w:proofErr w:type="spellStart"/>
      <w:r w:rsidR="00FF6339" w:rsidRPr="00FF6339">
        <w:rPr>
          <w:sz w:val="26"/>
          <w:szCs w:val="26"/>
        </w:rPr>
        <w:t>Россети</w:t>
      </w:r>
      <w:proofErr w:type="spellEnd"/>
      <w:r w:rsidR="00FF6339" w:rsidRPr="00FF6339">
        <w:rPr>
          <w:sz w:val="26"/>
          <w:szCs w:val="26"/>
        </w:rPr>
        <w:t xml:space="preserve"> </w:t>
      </w:r>
      <w:proofErr w:type="spellStart"/>
      <w:r w:rsidR="00FF6339" w:rsidRPr="00FF6339">
        <w:rPr>
          <w:sz w:val="26"/>
          <w:szCs w:val="26"/>
        </w:rPr>
        <w:t>Северо-Запад</w:t>
      </w:r>
      <w:proofErr w:type="spellEnd"/>
      <w:r w:rsidR="00FF6339" w:rsidRPr="00FF6339">
        <w:rPr>
          <w:sz w:val="26"/>
          <w:szCs w:val="26"/>
        </w:rPr>
        <w:t>».</w:t>
      </w:r>
    </w:p>
    <w:p w:rsidR="002F69E3" w:rsidRDefault="002F69E3" w:rsidP="002F69E3">
      <w:pPr>
        <w:jc w:val="both"/>
        <w:rPr>
          <w:color w:val="000000"/>
          <w:sz w:val="28"/>
          <w:szCs w:val="28"/>
        </w:rPr>
      </w:pPr>
    </w:p>
    <w:sectPr w:rsidR="002F69E3" w:rsidSect="005F542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2AB" w:rsidRDefault="000652AB" w:rsidP="00C25AD4">
      <w:r>
        <w:separator/>
      </w:r>
    </w:p>
  </w:endnote>
  <w:endnote w:type="continuationSeparator" w:id="0">
    <w:p w:rsidR="000652AB" w:rsidRDefault="000652AB" w:rsidP="00C25A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2AB" w:rsidRDefault="000652AB" w:rsidP="00C25AD4">
      <w:r>
        <w:separator/>
      </w:r>
    </w:p>
  </w:footnote>
  <w:footnote w:type="continuationSeparator" w:id="0">
    <w:p w:rsidR="000652AB" w:rsidRDefault="000652AB" w:rsidP="00C25A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525AE"/>
    <w:multiLevelType w:val="hybridMultilevel"/>
    <w:tmpl w:val="69AEDA38"/>
    <w:lvl w:ilvl="0" w:tplc="C932331E">
      <w:start w:val="1"/>
      <w:numFmt w:val="bullet"/>
      <w:lvlText w:val=""/>
      <w:lvlJc w:val="left"/>
      <w:pPr>
        <w:tabs>
          <w:tab w:val="num" w:pos="2411"/>
        </w:tabs>
        <w:ind w:left="24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1">
    <w:nsid w:val="03411190"/>
    <w:multiLevelType w:val="multilevel"/>
    <w:tmpl w:val="10222F40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93"/>
        </w:tabs>
        <w:ind w:left="21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913"/>
        </w:tabs>
        <w:ind w:left="29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33"/>
        </w:tabs>
        <w:ind w:left="36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53"/>
        </w:tabs>
        <w:ind w:left="43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73"/>
        </w:tabs>
        <w:ind w:left="50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93"/>
        </w:tabs>
        <w:ind w:left="57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13"/>
        </w:tabs>
        <w:ind w:left="65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33"/>
        </w:tabs>
        <w:ind w:left="7233" w:hanging="360"/>
      </w:pPr>
      <w:rPr>
        <w:rFonts w:ascii="Wingdings" w:hAnsi="Wingdings" w:hint="default"/>
      </w:rPr>
    </w:lvl>
  </w:abstractNum>
  <w:abstractNum w:abstractNumId="2">
    <w:nsid w:val="07E51927"/>
    <w:multiLevelType w:val="multilevel"/>
    <w:tmpl w:val="9F68D4FE"/>
    <w:lvl w:ilvl="0">
      <w:numFmt w:val="bullet"/>
      <w:suff w:val="space"/>
      <w:lvlText w:val=""/>
      <w:lvlJc w:val="left"/>
      <w:pPr>
        <w:ind w:left="121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092747F9"/>
    <w:multiLevelType w:val="hybridMultilevel"/>
    <w:tmpl w:val="9A0417EA"/>
    <w:lvl w:ilvl="0" w:tplc="B50E5FA4">
      <w:start w:val="1"/>
      <w:numFmt w:val="decimal"/>
      <w:lvlText w:val="%1)"/>
      <w:lvlJc w:val="left"/>
      <w:pPr>
        <w:tabs>
          <w:tab w:val="num" w:pos="2005"/>
        </w:tabs>
        <w:ind w:left="200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0CAA7CBC"/>
    <w:multiLevelType w:val="hybridMultilevel"/>
    <w:tmpl w:val="1E1C9822"/>
    <w:lvl w:ilvl="0" w:tplc="C932331E">
      <w:start w:val="1"/>
      <w:numFmt w:val="bullet"/>
      <w:lvlText w:val=""/>
      <w:lvlJc w:val="left"/>
      <w:pPr>
        <w:tabs>
          <w:tab w:val="num" w:pos="2302"/>
        </w:tabs>
        <w:ind w:left="23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93"/>
        </w:tabs>
        <w:ind w:left="21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13"/>
        </w:tabs>
        <w:ind w:left="29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33"/>
        </w:tabs>
        <w:ind w:left="36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53"/>
        </w:tabs>
        <w:ind w:left="43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73"/>
        </w:tabs>
        <w:ind w:left="50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93"/>
        </w:tabs>
        <w:ind w:left="57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13"/>
        </w:tabs>
        <w:ind w:left="65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33"/>
        </w:tabs>
        <w:ind w:left="7233" w:hanging="360"/>
      </w:pPr>
      <w:rPr>
        <w:rFonts w:ascii="Wingdings" w:hAnsi="Wingdings" w:hint="default"/>
      </w:rPr>
    </w:lvl>
  </w:abstractNum>
  <w:abstractNum w:abstractNumId="5">
    <w:nsid w:val="1A4203C5"/>
    <w:multiLevelType w:val="hybridMultilevel"/>
    <w:tmpl w:val="7410EA62"/>
    <w:lvl w:ilvl="0" w:tplc="C932331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6">
    <w:nsid w:val="252E7E51"/>
    <w:multiLevelType w:val="multilevel"/>
    <w:tmpl w:val="379849C2"/>
    <w:lvl w:ilvl="0">
      <w:start w:val="1"/>
      <w:numFmt w:val="decimal"/>
      <w:lvlText w:val="%1."/>
      <w:lvlJc w:val="left"/>
      <w:pPr>
        <w:ind w:left="107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27017B6C"/>
    <w:multiLevelType w:val="hybridMultilevel"/>
    <w:tmpl w:val="8508F6EC"/>
    <w:lvl w:ilvl="0" w:tplc="C932331E">
      <w:start w:val="1"/>
      <w:numFmt w:val="bullet"/>
      <w:lvlText w:val=""/>
      <w:lvlJc w:val="left"/>
      <w:pPr>
        <w:tabs>
          <w:tab w:val="num" w:pos="2629"/>
        </w:tabs>
        <w:ind w:left="26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>
    <w:nsid w:val="2D1825C6"/>
    <w:multiLevelType w:val="hybridMultilevel"/>
    <w:tmpl w:val="BCE2D610"/>
    <w:lvl w:ilvl="0" w:tplc="C932331E">
      <w:start w:val="1"/>
      <w:numFmt w:val="bullet"/>
      <w:lvlText w:val=""/>
      <w:lvlJc w:val="left"/>
      <w:pPr>
        <w:tabs>
          <w:tab w:val="num" w:pos="2258"/>
        </w:tabs>
        <w:ind w:left="225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2DFA169B"/>
    <w:multiLevelType w:val="hybridMultilevel"/>
    <w:tmpl w:val="D2EE9404"/>
    <w:lvl w:ilvl="0" w:tplc="C932331E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411"/>
        </w:tabs>
        <w:ind w:left="24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31"/>
        </w:tabs>
        <w:ind w:left="31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51"/>
        </w:tabs>
        <w:ind w:left="38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71"/>
        </w:tabs>
        <w:ind w:left="45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91"/>
        </w:tabs>
        <w:ind w:left="52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11"/>
        </w:tabs>
        <w:ind w:left="60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31"/>
        </w:tabs>
        <w:ind w:left="67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51"/>
        </w:tabs>
        <w:ind w:left="7451" w:hanging="360"/>
      </w:pPr>
      <w:rPr>
        <w:rFonts w:ascii="Wingdings" w:hAnsi="Wingdings" w:hint="default"/>
      </w:rPr>
    </w:lvl>
  </w:abstractNum>
  <w:abstractNum w:abstractNumId="10">
    <w:nsid w:val="32CC6A49"/>
    <w:multiLevelType w:val="hybridMultilevel"/>
    <w:tmpl w:val="9AD2E9A6"/>
    <w:lvl w:ilvl="0" w:tplc="C932331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1"/>
        </w:tabs>
        <w:ind w:left="20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1"/>
        </w:tabs>
        <w:ind w:left="34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1"/>
        </w:tabs>
        <w:ind w:left="42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1"/>
        </w:tabs>
        <w:ind w:left="49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1"/>
        </w:tabs>
        <w:ind w:left="56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1"/>
        </w:tabs>
        <w:ind w:left="63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1"/>
        </w:tabs>
        <w:ind w:left="7091" w:hanging="360"/>
      </w:pPr>
      <w:rPr>
        <w:rFonts w:ascii="Wingdings" w:hAnsi="Wingdings" w:hint="default"/>
      </w:rPr>
    </w:lvl>
  </w:abstractNum>
  <w:abstractNum w:abstractNumId="11">
    <w:nsid w:val="3D69384D"/>
    <w:multiLevelType w:val="hybridMultilevel"/>
    <w:tmpl w:val="4922027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3FF44484"/>
    <w:multiLevelType w:val="hybridMultilevel"/>
    <w:tmpl w:val="7E12F74E"/>
    <w:lvl w:ilvl="0" w:tplc="C932331E">
      <w:start w:val="1"/>
      <w:numFmt w:val="bullet"/>
      <w:lvlText w:val=""/>
      <w:lvlJc w:val="left"/>
      <w:pPr>
        <w:tabs>
          <w:tab w:val="num" w:pos="1549"/>
        </w:tabs>
        <w:ind w:left="15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247589B"/>
    <w:multiLevelType w:val="multilevel"/>
    <w:tmpl w:val="1E1C9822"/>
    <w:lvl w:ilvl="0">
      <w:start w:val="1"/>
      <w:numFmt w:val="bullet"/>
      <w:lvlText w:val=""/>
      <w:lvlJc w:val="left"/>
      <w:pPr>
        <w:tabs>
          <w:tab w:val="num" w:pos="2302"/>
        </w:tabs>
        <w:ind w:left="23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93"/>
        </w:tabs>
        <w:ind w:left="21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913"/>
        </w:tabs>
        <w:ind w:left="29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33"/>
        </w:tabs>
        <w:ind w:left="36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53"/>
        </w:tabs>
        <w:ind w:left="43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73"/>
        </w:tabs>
        <w:ind w:left="50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93"/>
        </w:tabs>
        <w:ind w:left="57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13"/>
        </w:tabs>
        <w:ind w:left="65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33"/>
        </w:tabs>
        <w:ind w:left="7233" w:hanging="360"/>
      </w:pPr>
      <w:rPr>
        <w:rFonts w:ascii="Wingdings" w:hAnsi="Wingdings" w:hint="default"/>
      </w:rPr>
    </w:lvl>
  </w:abstractNum>
  <w:abstractNum w:abstractNumId="14">
    <w:nsid w:val="4CEE7AAB"/>
    <w:multiLevelType w:val="hybridMultilevel"/>
    <w:tmpl w:val="A0B4B3A4"/>
    <w:lvl w:ilvl="0" w:tplc="C932331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5">
    <w:nsid w:val="55712291"/>
    <w:multiLevelType w:val="hybridMultilevel"/>
    <w:tmpl w:val="77264CE4"/>
    <w:lvl w:ilvl="0" w:tplc="C932331E">
      <w:start w:val="1"/>
      <w:numFmt w:val="bullet"/>
      <w:lvlText w:val=""/>
      <w:lvlJc w:val="left"/>
      <w:pPr>
        <w:tabs>
          <w:tab w:val="num" w:pos="2258"/>
        </w:tabs>
        <w:ind w:left="225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569605E5"/>
    <w:multiLevelType w:val="hybridMultilevel"/>
    <w:tmpl w:val="8092C606"/>
    <w:lvl w:ilvl="0" w:tplc="C932331E">
      <w:start w:val="1"/>
      <w:numFmt w:val="bullet"/>
      <w:lvlText w:val=""/>
      <w:lvlJc w:val="left"/>
      <w:pPr>
        <w:tabs>
          <w:tab w:val="num" w:pos="1549"/>
        </w:tabs>
        <w:ind w:left="15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7757E68"/>
    <w:multiLevelType w:val="hybridMultilevel"/>
    <w:tmpl w:val="46EAD0C6"/>
    <w:lvl w:ilvl="0" w:tplc="D17AB67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7A809DE"/>
    <w:multiLevelType w:val="hybridMultilevel"/>
    <w:tmpl w:val="69AEB96C"/>
    <w:lvl w:ilvl="0" w:tplc="3960728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AFA00D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A7809D9"/>
    <w:multiLevelType w:val="hybridMultilevel"/>
    <w:tmpl w:val="DBACD054"/>
    <w:lvl w:ilvl="0" w:tplc="C932331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0">
    <w:nsid w:val="5BE6556B"/>
    <w:multiLevelType w:val="hybridMultilevel"/>
    <w:tmpl w:val="54189CE6"/>
    <w:lvl w:ilvl="0" w:tplc="C932331E">
      <w:start w:val="1"/>
      <w:numFmt w:val="bullet"/>
      <w:lvlText w:val=""/>
      <w:lvlJc w:val="left"/>
      <w:pPr>
        <w:tabs>
          <w:tab w:val="num" w:pos="2258"/>
        </w:tabs>
        <w:ind w:left="225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>
    <w:nsid w:val="5F5759E8"/>
    <w:multiLevelType w:val="hybridMultilevel"/>
    <w:tmpl w:val="BFC22464"/>
    <w:lvl w:ilvl="0" w:tplc="C932331E">
      <w:start w:val="1"/>
      <w:numFmt w:val="bullet"/>
      <w:lvlText w:val=""/>
      <w:lvlJc w:val="left"/>
      <w:pPr>
        <w:tabs>
          <w:tab w:val="num" w:pos="1549"/>
        </w:tabs>
        <w:ind w:left="15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0EB545B"/>
    <w:multiLevelType w:val="hybridMultilevel"/>
    <w:tmpl w:val="C3E837B4"/>
    <w:lvl w:ilvl="0" w:tplc="C932331E">
      <w:start w:val="1"/>
      <w:numFmt w:val="bullet"/>
      <w:lvlText w:val=""/>
      <w:lvlJc w:val="left"/>
      <w:pPr>
        <w:tabs>
          <w:tab w:val="num" w:pos="1549"/>
        </w:tabs>
        <w:ind w:left="15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3587ADC"/>
    <w:multiLevelType w:val="hybridMultilevel"/>
    <w:tmpl w:val="49407BD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63DB2554"/>
    <w:multiLevelType w:val="hybridMultilevel"/>
    <w:tmpl w:val="94AE4156"/>
    <w:lvl w:ilvl="0" w:tplc="C932331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93"/>
        </w:tabs>
        <w:ind w:left="21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13"/>
        </w:tabs>
        <w:ind w:left="29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33"/>
        </w:tabs>
        <w:ind w:left="36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53"/>
        </w:tabs>
        <w:ind w:left="43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73"/>
        </w:tabs>
        <w:ind w:left="50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93"/>
        </w:tabs>
        <w:ind w:left="57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13"/>
        </w:tabs>
        <w:ind w:left="65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33"/>
        </w:tabs>
        <w:ind w:left="7233" w:hanging="360"/>
      </w:pPr>
      <w:rPr>
        <w:rFonts w:ascii="Wingdings" w:hAnsi="Wingdings" w:hint="default"/>
      </w:rPr>
    </w:lvl>
  </w:abstractNum>
  <w:abstractNum w:abstractNumId="25">
    <w:nsid w:val="659846F6"/>
    <w:multiLevelType w:val="hybridMultilevel"/>
    <w:tmpl w:val="0F547652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6">
    <w:nsid w:val="6E6D1636"/>
    <w:multiLevelType w:val="multilevel"/>
    <w:tmpl w:val="C3E012AA"/>
    <w:lvl w:ilvl="0"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7">
    <w:nsid w:val="6F223988"/>
    <w:multiLevelType w:val="hybridMultilevel"/>
    <w:tmpl w:val="CB308D56"/>
    <w:lvl w:ilvl="0" w:tplc="62CEE6B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BF713CD"/>
    <w:multiLevelType w:val="hybridMultilevel"/>
    <w:tmpl w:val="B38C83F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9">
    <w:nsid w:val="7C1D287D"/>
    <w:multiLevelType w:val="hybridMultilevel"/>
    <w:tmpl w:val="10222F40"/>
    <w:lvl w:ilvl="0" w:tplc="C932331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93"/>
        </w:tabs>
        <w:ind w:left="21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13"/>
        </w:tabs>
        <w:ind w:left="29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33"/>
        </w:tabs>
        <w:ind w:left="36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53"/>
        </w:tabs>
        <w:ind w:left="43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73"/>
        </w:tabs>
        <w:ind w:left="50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93"/>
        </w:tabs>
        <w:ind w:left="57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13"/>
        </w:tabs>
        <w:ind w:left="65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33"/>
        </w:tabs>
        <w:ind w:left="7233" w:hanging="360"/>
      </w:pPr>
      <w:rPr>
        <w:rFonts w:ascii="Wingdings" w:hAnsi="Wingdings" w:hint="default"/>
      </w:rPr>
    </w:lvl>
  </w:abstractNum>
  <w:abstractNum w:abstractNumId="30">
    <w:nsid w:val="7ED15DEE"/>
    <w:multiLevelType w:val="hybridMultilevel"/>
    <w:tmpl w:val="9A0417EA"/>
    <w:lvl w:ilvl="0" w:tplc="B50E5FA4">
      <w:start w:val="1"/>
      <w:numFmt w:val="decimal"/>
      <w:lvlText w:val="%1)"/>
      <w:lvlJc w:val="left"/>
      <w:pPr>
        <w:tabs>
          <w:tab w:val="num" w:pos="2005"/>
        </w:tabs>
        <w:ind w:left="200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25"/>
  </w:num>
  <w:num w:numId="5">
    <w:abstractNumId w:val="11"/>
  </w:num>
  <w:num w:numId="6">
    <w:abstractNumId w:val="23"/>
  </w:num>
  <w:num w:numId="7">
    <w:abstractNumId w:val="15"/>
  </w:num>
  <w:num w:numId="8">
    <w:abstractNumId w:val="5"/>
  </w:num>
  <w:num w:numId="9">
    <w:abstractNumId w:val="8"/>
  </w:num>
  <w:num w:numId="10">
    <w:abstractNumId w:val="19"/>
  </w:num>
  <w:num w:numId="11">
    <w:abstractNumId w:val="20"/>
  </w:num>
  <w:num w:numId="12">
    <w:abstractNumId w:val="14"/>
  </w:num>
  <w:num w:numId="13">
    <w:abstractNumId w:val="16"/>
  </w:num>
  <w:num w:numId="14">
    <w:abstractNumId w:val="7"/>
  </w:num>
  <w:num w:numId="15">
    <w:abstractNumId w:val="9"/>
  </w:num>
  <w:num w:numId="16">
    <w:abstractNumId w:val="0"/>
  </w:num>
  <w:num w:numId="17">
    <w:abstractNumId w:val="4"/>
  </w:num>
  <w:num w:numId="18">
    <w:abstractNumId w:val="13"/>
  </w:num>
  <w:num w:numId="19">
    <w:abstractNumId w:val="29"/>
  </w:num>
  <w:num w:numId="20">
    <w:abstractNumId w:val="1"/>
  </w:num>
  <w:num w:numId="21">
    <w:abstractNumId w:val="24"/>
  </w:num>
  <w:num w:numId="22">
    <w:abstractNumId w:val="22"/>
  </w:num>
  <w:num w:numId="23">
    <w:abstractNumId w:val="21"/>
  </w:num>
  <w:num w:numId="24">
    <w:abstractNumId w:val="12"/>
  </w:num>
  <w:num w:numId="25">
    <w:abstractNumId w:val="28"/>
  </w:num>
  <w:num w:numId="26">
    <w:abstractNumId w:val="3"/>
  </w:num>
  <w:num w:numId="27">
    <w:abstractNumId w:val="30"/>
  </w:num>
  <w:num w:numId="28">
    <w:abstractNumId w:val="6"/>
  </w:num>
  <w:num w:numId="29">
    <w:abstractNumId w:val="2"/>
  </w:num>
  <w:num w:numId="30">
    <w:abstractNumId w:val="27"/>
  </w:num>
  <w:num w:numId="31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7FD8"/>
    <w:rsid w:val="000001A9"/>
    <w:rsid w:val="000029AD"/>
    <w:rsid w:val="000039B7"/>
    <w:rsid w:val="00003F7A"/>
    <w:rsid w:val="00005AEA"/>
    <w:rsid w:val="000149BB"/>
    <w:rsid w:val="00015AEC"/>
    <w:rsid w:val="00017F84"/>
    <w:rsid w:val="00023277"/>
    <w:rsid w:val="00024835"/>
    <w:rsid w:val="00025B66"/>
    <w:rsid w:val="000262D6"/>
    <w:rsid w:val="000279F5"/>
    <w:rsid w:val="00027BC1"/>
    <w:rsid w:val="00030AD3"/>
    <w:rsid w:val="0003517F"/>
    <w:rsid w:val="00035226"/>
    <w:rsid w:val="000370B4"/>
    <w:rsid w:val="00041378"/>
    <w:rsid w:val="00042264"/>
    <w:rsid w:val="000543EA"/>
    <w:rsid w:val="00060944"/>
    <w:rsid w:val="000652AB"/>
    <w:rsid w:val="000665B4"/>
    <w:rsid w:val="000667C9"/>
    <w:rsid w:val="00074BAE"/>
    <w:rsid w:val="00075862"/>
    <w:rsid w:val="00075B06"/>
    <w:rsid w:val="000766C1"/>
    <w:rsid w:val="000810F7"/>
    <w:rsid w:val="00083E56"/>
    <w:rsid w:val="0009058E"/>
    <w:rsid w:val="00096DB9"/>
    <w:rsid w:val="00097E41"/>
    <w:rsid w:val="000A1CF2"/>
    <w:rsid w:val="000A5A71"/>
    <w:rsid w:val="000A707E"/>
    <w:rsid w:val="000B1032"/>
    <w:rsid w:val="000B29F3"/>
    <w:rsid w:val="000B65C3"/>
    <w:rsid w:val="000C3F45"/>
    <w:rsid w:val="000C43F4"/>
    <w:rsid w:val="000C5A20"/>
    <w:rsid w:val="000C5E87"/>
    <w:rsid w:val="000C614C"/>
    <w:rsid w:val="000C62B5"/>
    <w:rsid w:val="000C6B69"/>
    <w:rsid w:val="000C7D40"/>
    <w:rsid w:val="000D1E6F"/>
    <w:rsid w:val="000D390A"/>
    <w:rsid w:val="000D4B40"/>
    <w:rsid w:val="000D530F"/>
    <w:rsid w:val="000D5A2B"/>
    <w:rsid w:val="000D6B3A"/>
    <w:rsid w:val="000E2FEF"/>
    <w:rsid w:val="000E5736"/>
    <w:rsid w:val="000E6FDE"/>
    <w:rsid w:val="000F359F"/>
    <w:rsid w:val="000F53EB"/>
    <w:rsid w:val="001023A3"/>
    <w:rsid w:val="00102504"/>
    <w:rsid w:val="00104044"/>
    <w:rsid w:val="001064E1"/>
    <w:rsid w:val="00106A5D"/>
    <w:rsid w:val="001077E4"/>
    <w:rsid w:val="001105E8"/>
    <w:rsid w:val="00111034"/>
    <w:rsid w:val="0011194F"/>
    <w:rsid w:val="00115018"/>
    <w:rsid w:val="00120443"/>
    <w:rsid w:val="00120AB2"/>
    <w:rsid w:val="00125DDB"/>
    <w:rsid w:val="00125FCA"/>
    <w:rsid w:val="00131772"/>
    <w:rsid w:val="00132B9C"/>
    <w:rsid w:val="0013596E"/>
    <w:rsid w:val="00142040"/>
    <w:rsid w:val="001433E7"/>
    <w:rsid w:val="00156C49"/>
    <w:rsid w:val="001606CB"/>
    <w:rsid w:val="001811D5"/>
    <w:rsid w:val="00181288"/>
    <w:rsid w:val="00181AD7"/>
    <w:rsid w:val="00184564"/>
    <w:rsid w:val="0019213B"/>
    <w:rsid w:val="00193594"/>
    <w:rsid w:val="00193939"/>
    <w:rsid w:val="00197BF0"/>
    <w:rsid w:val="001A1AB9"/>
    <w:rsid w:val="001A1E41"/>
    <w:rsid w:val="001A5464"/>
    <w:rsid w:val="001A59A2"/>
    <w:rsid w:val="001A5E22"/>
    <w:rsid w:val="001B1FBF"/>
    <w:rsid w:val="001B6269"/>
    <w:rsid w:val="001C01BC"/>
    <w:rsid w:val="001C03BB"/>
    <w:rsid w:val="001C1CD5"/>
    <w:rsid w:val="001C28F0"/>
    <w:rsid w:val="001C4B76"/>
    <w:rsid w:val="001C583E"/>
    <w:rsid w:val="001D0E09"/>
    <w:rsid w:val="001D1638"/>
    <w:rsid w:val="001D4905"/>
    <w:rsid w:val="001E16AF"/>
    <w:rsid w:val="001E462A"/>
    <w:rsid w:val="001E7651"/>
    <w:rsid w:val="001F5D90"/>
    <w:rsid w:val="001F771D"/>
    <w:rsid w:val="00201287"/>
    <w:rsid w:val="002033A5"/>
    <w:rsid w:val="0020735D"/>
    <w:rsid w:val="00212848"/>
    <w:rsid w:val="0021341F"/>
    <w:rsid w:val="002138B5"/>
    <w:rsid w:val="00214087"/>
    <w:rsid w:val="002228F6"/>
    <w:rsid w:val="002359F8"/>
    <w:rsid w:val="0023647B"/>
    <w:rsid w:val="002416BA"/>
    <w:rsid w:val="002435D5"/>
    <w:rsid w:val="002468D0"/>
    <w:rsid w:val="002519E7"/>
    <w:rsid w:val="00260A9B"/>
    <w:rsid w:val="002649A3"/>
    <w:rsid w:val="002678D1"/>
    <w:rsid w:val="00270A7C"/>
    <w:rsid w:val="00273758"/>
    <w:rsid w:val="00277C05"/>
    <w:rsid w:val="0028201B"/>
    <w:rsid w:val="0028331D"/>
    <w:rsid w:val="0028624B"/>
    <w:rsid w:val="00286E89"/>
    <w:rsid w:val="00287A2F"/>
    <w:rsid w:val="00290784"/>
    <w:rsid w:val="00291759"/>
    <w:rsid w:val="00291FE3"/>
    <w:rsid w:val="00293E0C"/>
    <w:rsid w:val="00295453"/>
    <w:rsid w:val="002A23A7"/>
    <w:rsid w:val="002A3740"/>
    <w:rsid w:val="002A4FB3"/>
    <w:rsid w:val="002A6AFA"/>
    <w:rsid w:val="002A720D"/>
    <w:rsid w:val="002B022F"/>
    <w:rsid w:val="002B2ACC"/>
    <w:rsid w:val="002B51AA"/>
    <w:rsid w:val="002B5F3B"/>
    <w:rsid w:val="002C0345"/>
    <w:rsid w:val="002C2B5E"/>
    <w:rsid w:val="002C3552"/>
    <w:rsid w:val="002C4740"/>
    <w:rsid w:val="002D036F"/>
    <w:rsid w:val="002D431E"/>
    <w:rsid w:val="002D46BD"/>
    <w:rsid w:val="002D6CE8"/>
    <w:rsid w:val="002E11CA"/>
    <w:rsid w:val="002E1C18"/>
    <w:rsid w:val="002E413E"/>
    <w:rsid w:val="002F1788"/>
    <w:rsid w:val="002F1F85"/>
    <w:rsid w:val="002F3A2E"/>
    <w:rsid w:val="002F69E3"/>
    <w:rsid w:val="002F74E3"/>
    <w:rsid w:val="003001AB"/>
    <w:rsid w:val="00300ED9"/>
    <w:rsid w:val="00304A8D"/>
    <w:rsid w:val="00306270"/>
    <w:rsid w:val="0030728B"/>
    <w:rsid w:val="00307DA6"/>
    <w:rsid w:val="00311106"/>
    <w:rsid w:val="00313AE3"/>
    <w:rsid w:val="00314C52"/>
    <w:rsid w:val="003231C8"/>
    <w:rsid w:val="00332E43"/>
    <w:rsid w:val="003477EF"/>
    <w:rsid w:val="003526B2"/>
    <w:rsid w:val="00352763"/>
    <w:rsid w:val="003543D4"/>
    <w:rsid w:val="0037011D"/>
    <w:rsid w:val="00370685"/>
    <w:rsid w:val="0037365C"/>
    <w:rsid w:val="00374F17"/>
    <w:rsid w:val="00385482"/>
    <w:rsid w:val="00385B04"/>
    <w:rsid w:val="0038645C"/>
    <w:rsid w:val="003869EE"/>
    <w:rsid w:val="00387EBE"/>
    <w:rsid w:val="00393C54"/>
    <w:rsid w:val="0039448E"/>
    <w:rsid w:val="00394941"/>
    <w:rsid w:val="003A0AA4"/>
    <w:rsid w:val="003A0CE8"/>
    <w:rsid w:val="003A1586"/>
    <w:rsid w:val="003A19A6"/>
    <w:rsid w:val="003A2348"/>
    <w:rsid w:val="003A3ACA"/>
    <w:rsid w:val="003A56B4"/>
    <w:rsid w:val="003A622C"/>
    <w:rsid w:val="003B05F9"/>
    <w:rsid w:val="003B3F6E"/>
    <w:rsid w:val="003B4287"/>
    <w:rsid w:val="003B433A"/>
    <w:rsid w:val="003B4F24"/>
    <w:rsid w:val="003B786F"/>
    <w:rsid w:val="003C4F60"/>
    <w:rsid w:val="003C5EDF"/>
    <w:rsid w:val="003C61F8"/>
    <w:rsid w:val="003D23C6"/>
    <w:rsid w:val="003D75ED"/>
    <w:rsid w:val="003D7B54"/>
    <w:rsid w:val="003E08FC"/>
    <w:rsid w:val="003E3C23"/>
    <w:rsid w:val="003E593E"/>
    <w:rsid w:val="003E69A2"/>
    <w:rsid w:val="003E708C"/>
    <w:rsid w:val="003F2805"/>
    <w:rsid w:val="003F3D63"/>
    <w:rsid w:val="003F54F0"/>
    <w:rsid w:val="003F5640"/>
    <w:rsid w:val="003F755C"/>
    <w:rsid w:val="00401E45"/>
    <w:rsid w:val="00402D0C"/>
    <w:rsid w:val="0040390C"/>
    <w:rsid w:val="00407C6D"/>
    <w:rsid w:val="00407D39"/>
    <w:rsid w:val="00412BCA"/>
    <w:rsid w:val="0041303E"/>
    <w:rsid w:val="00413DA9"/>
    <w:rsid w:val="004140D4"/>
    <w:rsid w:val="00416C59"/>
    <w:rsid w:val="00421790"/>
    <w:rsid w:val="00423748"/>
    <w:rsid w:val="00424067"/>
    <w:rsid w:val="00424BAD"/>
    <w:rsid w:val="004328DD"/>
    <w:rsid w:val="0043515C"/>
    <w:rsid w:val="0043557A"/>
    <w:rsid w:val="00436582"/>
    <w:rsid w:val="00436C65"/>
    <w:rsid w:val="00437CA6"/>
    <w:rsid w:val="004440AD"/>
    <w:rsid w:val="0044771B"/>
    <w:rsid w:val="0045377D"/>
    <w:rsid w:val="00456C69"/>
    <w:rsid w:val="00457F53"/>
    <w:rsid w:val="00460B7D"/>
    <w:rsid w:val="004740DC"/>
    <w:rsid w:val="004756D2"/>
    <w:rsid w:val="00476DC4"/>
    <w:rsid w:val="004770E8"/>
    <w:rsid w:val="00481F04"/>
    <w:rsid w:val="0048228F"/>
    <w:rsid w:val="004842A5"/>
    <w:rsid w:val="004869F2"/>
    <w:rsid w:val="004941AE"/>
    <w:rsid w:val="00494BA0"/>
    <w:rsid w:val="00495187"/>
    <w:rsid w:val="0049626D"/>
    <w:rsid w:val="004A0684"/>
    <w:rsid w:val="004A6F8C"/>
    <w:rsid w:val="004A78A1"/>
    <w:rsid w:val="004B049C"/>
    <w:rsid w:val="004C05CC"/>
    <w:rsid w:val="004C2004"/>
    <w:rsid w:val="004E0BAA"/>
    <w:rsid w:val="004E6391"/>
    <w:rsid w:val="004E7EF2"/>
    <w:rsid w:val="004F5A5F"/>
    <w:rsid w:val="005012DA"/>
    <w:rsid w:val="00502A66"/>
    <w:rsid w:val="00503B5C"/>
    <w:rsid w:val="0050509B"/>
    <w:rsid w:val="00505436"/>
    <w:rsid w:val="00507171"/>
    <w:rsid w:val="0051504D"/>
    <w:rsid w:val="00515521"/>
    <w:rsid w:val="00522B01"/>
    <w:rsid w:val="00523EBC"/>
    <w:rsid w:val="0052588A"/>
    <w:rsid w:val="0053035F"/>
    <w:rsid w:val="00531346"/>
    <w:rsid w:val="00531863"/>
    <w:rsid w:val="00533CC0"/>
    <w:rsid w:val="0053690A"/>
    <w:rsid w:val="00536A46"/>
    <w:rsid w:val="00537C84"/>
    <w:rsid w:val="00542B51"/>
    <w:rsid w:val="005433CC"/>
    <w:rsid w:val="00543A5E"/>
    <w:rsid w:val="0054544F"/>
    <w:rsid w:val="00546555"/>
    <w:rsid w:val="00550401"/>
    <w:rsid w:val="005608C6"/>
    <w:rsid w:val="005619EA"/>
    <w:rsid w:val="00565C13"/>
    <w:rsid w:val="00567FA6"/>
    <w:rsid w:val="005702B5"/>
    <w:rsid w:val="00574B69"/>
    <w:rsid w:val="00575E22"/>
    <w:rsid w:val="0058406D"/>
    <w:rsid w:val="00586D83"/>
    <w:rsid w:val="00591F99"/>
    <w:rsid w:val="00597782"/>
    <w:rsid w:val="005A4751"/>
    <w:rsid w:val="005A4F2C"/>
    <w:rsid w:val="005A7536"/>
    <w:rsid w:val="005B1EE4"/>
    <w:rsid w:val="005B3D8B"/>
    <w:rsid w:val="005B7B3F"/>
    <w:rsid w:val="005B7CCE"/>
    <w:rsid w:val="005C342F"/>
    <w:rsid w:val="005C4CBD"/>
    <w:rsid w:val="005C57AE"/>
    <w:rsid w:val="005D1BF1"/>
    <w:rsid w:val="005D21B4"/>
    <w:rsid w:val="005D61DC"/>
    <w:rsid w:val="005E2618"/>
    <w:rsid w:val="005E58BE"/>
    <w:rsid w:val="005E7670"/>
    <w:rsid w:val="005F0212"/>
    <w:rsid w:val="005F542B"/>
    <w:rsid w:val="005F6247"/>
    <w:rsid w:val="005F79D7"/>
    <w:rsid w:val="005F7F1B"/>
    <w:rsid w:val="00600A4F"/>
    <w:rsid w:val="00600C1A"/>
    <w:rsid w:val="00610B14"/>
    <w:rsid w:val="0061344A"/>
    <w:rsid w:val="00614A13"/>
    <w:rsid w:val="0063032D"/>
    <w:rsid w:val="006327E1"/>
    <w:rsid w:val="00632E76"/>
    <w:rsid w:val="00634676"/>
    <w:rsid w:val="006358A0"/>
    <w:rsid w:val="0063769F"/>
    <w:rsid w:val="00643348"/>
    <w:rsid w:val="00645EF8"/>
    <w:rsid w:val="00654076"/>
    <w:rsid w:val="0065601F"/>
    <w:rsid w:val="00664E11"/>
    <w:rsid w:val="00665E67"/>
    <w:rsid w:val="00665FCB"/>
    <w:rsid w:val="006721BC"/>
    <w:rsid w:val="00672386"/>
    <w:rsid w:val="006767F9"/>
    <w:rsid w:val="00677F7F"/>
    <w:rsid w:val="006808E7"/>
    <w:rsid w:val="00687C5E"/>
    <w:rsid w:val="006916C2"/>
    <w:rsid w:val="00691C1E"/>
    <w:rsid w:val="0069444C"/>
    <w:rsid w:val="006A3448"/>
    <w:rsid w:val="006B3CB1"/>
    <w:rsid w:val="006C0D9F"/>
    <w:rsid w:val="006C3522"/>
    <w:rsid w:val="006C4F51"/>
    <w:rsid w:val="006D25D2"/>
    <w:rsid w:val="006D57B3"/>
    <w:rsid w:val="006D6632"/>
    <w:rsid w:val="006D6658"/>
    <w:rsid w:val="006D7957"/>
    <w:rsid w:val="006D7F46"/>
    <w:rsid w:val="006E23C6"/>
    <w:rsid w:val="006F7B46"/>
    <w:rsid w:val="0070614B"/>
    <w:rsid w:val="0071045F"/>
    <w:rsid w:val="00713ABA"/>
    <w:rsid w:val="007146CD"/>
    <w:rsid w:val="007152E0"/>
    <w:rsid w:val="00720E98"/>
    <w:rsid w:val="007344A3"/>
    <w:rsid w:val="00736FC8"/>
    <w:rsid w:val="00737E75"/>
    <w:rsid w:val="00742403"/>
    <w:rsid w:val="0074372F"/>
    <w:rsid w:val="00743E19"/>
    <w:rsid w:val="00744D3E"/>
    <w:rsid w:val="00746275"/>
    <w:rsid w:val="00747C44"/>
    <w:rsid w:val="007503E6"/>
    <w:rsid w:val="00752337"/>
    <w:rsid w:val="0075783F"/>
    <w:rsid w:val="00760F16"/>
    <w:rsid w:val="0076437C"/>
    <w:rsid w:val="00765EA4"/>
    <w:rsid w:val="00770C81"/>
    <w:rsid w:val="007724F4"/>
    <w:rsid w:val="0077326D"/>
    <w:rsid w:val="0077581E"/>
    <w:rsid w:val="007758EF"/>
    <w:rsid w:val="00777E63"/>
    <w:rsid w:val="0078504D"/>
    <w:rsid w:val="00785B2F"/>
    <w:rsid w:val="007969F1"/>
    <w:rsid w:val="00796BA3"/>
    <w:rsid w:val="007A73E9"/>
    <w:rsid w:val="007B1702"/>
    <w:rsid w:val="007B23BF"/>
    <w:rsid w:val="007B6073"/>
    <w:rsid w:val="007B770E"/>
    <w:rsid w:val="007B7B91"/>
    <w:rsid w:val="007C2B70"/>
    <w:rsid w:val="007C4056"/>
    <w:rsid w:val="007C7007"/>
    <w:rsid w:val="007C758B"/>
    <w:rsid w:val="007D19FC"/>
    <w:rsid w:val="007D1E10"/>
    <w:rsid w:val="007D2EBB"/>
    <w:rsid w:val="007D671D"/>
    <w:rsid w:val="007E38F0"/>
    <w:rsid w:val="007E4B7F"/>
    <w:rsid w:val="007F21AB"/>
    <w:rsid w:val="007F3E89"/>
    <w:rsid w:val="007F43FE"/>
    <w:rsid w:val="007F5EF8"/>
    <w:rsid w:val="007F62F3"/>
    <w:rsid w:val="00805F16"/>
    <w:rsid w:val="00806473"/>
    <w:rsid w:val="008122C9"/>
    <w:rsid w:val="00813D3B"/>
    <w:rsid w:val="00817A76"/>
    <w:rsid w:val="00817DAF"/>
    <w:rsid w:val="0082037C"/>
    <w:rsid w:val="008221CA"/>
    <w:rsid w:val="008248F0"/>
    <w:rsid w:val="008312C2"/>
    <w:rsid w:val="008328DB"/>
    <w:rsid w:val="00835967"/>
    <w:rsid w:val="008466A9"/>
    <w:rsid w:val="008505D8"/>
    <w:rsid w:val="00850967"/>
    <w:rsid w:val="008509CF"/>
    <w:rsid w:val="00850C84"/>
    <w:rsid w:val="00851958"/>
    <w:rsid w:val="008540B2"/>
    <w:rsid w:val="008565BA"/>
    <w:rsid w:val="008601AE"/>
    <w:rsid w:val="008626B9"/>
    <w:rsid w:val="0086377B"/>
    <w:rsid w:val="008649FD"/>
    <w:rsid w:val="00864F4F"/>
    <w:rsid w:val="00865517"/>
    <w:rsid w:val="00871281"/>
    <w:rsid w:val="008802AF"/>
    <w:rsid w:val="00881470"/>
    <w:rsid w:val="008819E6"/>
    <w:rsid w:val="00883A1D"/>
    <w:rsid w:val="008873C2"/>
    <w:rsid w:val="00892422"/>
    <w:rsid w:val="008967A5"/>
    <w:rsid w:val="0089761F"/>
    <w:rsid w:val="008A3A85"/>
    <w:rsid w:val="008A4675"/>
    <w:rsid w:val="008A61BE"/>
    <w:rsid w:val="008A6A24"/>
    <w:rsid w:val="008B3001"/>
    <w:rsid w:val="008B3523"/>
    <w:rsid w:val="008B4CAE"/>
    <w:rsid w:val="008C0664"/>
    <w:rsid w:val="008C2314"/>
    <w:rsid w:val="008C654D"/>
    <w:rsid w:val="008C697A"/>
    <w:rsid w:val="008C7FD8"/>
    <w:rsid w:val="008D1362"/>
    <w:rsid w:val="008D400D"/>
    <w:rsid w:val="008D4103"/>
    <w:rsid w:val="008E2F9B"/>
    <w:rsid w:val="008E34FF"/>
    <w:rsid w:val="008F1BDA"/>
    <w:rsid w:val="008F6CA9"/>
    <w:rsid w:val="008F77F4"/>
    <w:rsid w:val="008F7E34"/>
    <w:rsid w:val="00900A71"/>
    <w:rsid w:val="00901CBA"/>
    <w:rsid w:val="00901CE1"/>
    <w:rsid w:val="00902A29"/>
    <w:rsid w:val="00902D2E"/>
    <w:rsid w:val="00906DAF"/>
    <w:rsid w:val="00911952"/>
    <w:rsid w:val="0091788E"/>
    <w:rsid w:val="00921DB7"/>
    <w:rsid w:val="00923E85"/>
    <w:rsid w:val="009254FC"/>
    <w:rsid w:val="00930ED4"/>
    <w:rsid w:val="00936257"/>
    <w:rsid w:val="00943FFF"/>
    <w:rsid w:val="00944116"/>
    <w:rsid w:val="009444A0"/>
    <w:rsid w:val="00946CFC"/>
    <w:rsid w:val="00950C03"/>
    <w:rsid w:val="009563B0"/>
    <w:rsid w:val="00956CF6"/>
    <w:rsid w:val="00961F47"/>
    <w:rsid w:val="00964920"/>
    <w:rsid w:val="00965B5E"/>
    <w:rsid w:val="00970DBB"/>
    <w:rsid w:val="009714ED"/>
    <w:rsid w:val="009772C8"/>
    <w:rsid w:val="0098044D"/>
    <w:rsid w:val="00982478"/>
    <w:rsid w:val="00987070"/>
    <w:rsid w:val="00990880"/>
    <w:rsid w:val="0099153A"/>
    <w:rsid w:val="00992E7C"/>
    <w:rsid w:val="00996A36"/>
    <w:rsid w:val="009A3671"/>
    <w:rsid w:val="009A67D6"/>
    <w:rsid w:val="009B2137"/>
    <w:rsid w:val="009B29C5"/>
    <w:rsid w:val="009B60C5"/>
    <w:rsid w:val="009C3742"/>
    <w:rsid w:val="009C500C"/>
    <w:rsid w:val="009D6EE2"/>
    <w:rsid w:val="009E3FEE"/>
    <w:rsid w:val="009E4E90"/>
    <w:rsid w:val="009E5934"/>
    <w:rsid w:val="009F0BA3"/>
    <w:rsid w:val="009F2498"/>
    <w:rsid w:val="009F5485"/>
    <w:rsid w:val="00A13A1D"/>
    <w:rsid w:val="00A14077"/>
    <w:rsid w:val="00A16CEC"/>
    <w:rsid w:val="00A17E2C"/>
    <w:rsid w:val="00A17E9B"/>
    <w:rsid w:val="00A23303"/>
    <w:rsid w:val="00A3030A"/>
    <w:rsid w:val="00A3370C"/>
    <w:rsid w:val="00A35329"/>
    <w:rsid w:val="00A42377"/>
    <w:rsid w:val="00A44DEF"/>
    <w:rsid w:val="00A47436"/>
    <w:rsid w:val="00A537E0"/>
    <w:rsid w:val="00A542EC"/>
    <w:rsid w:val="00A567E4"/>
    <w:rsid w:val="00A568ED"/>
    <w:rsid w:val="00A60012"/>
    <w:rsid w:val="00A60C58"/>
    <w:rsid w:val="00A805F1"/>
    <w:rsid w:val="00A818B5"/>
    <w:rsid w:val="00A85A8C"/>
    <w:rsid w:val="00A969CD"/>
    <w:rsid w:val="00AA10B3"/>
    <w:rsid w:val="00AA150E"/>
    <w:rsid w:val="00AA4B33"/>
    <w:rsid w:val="00AA4BE7"/>
    <w:rsid w:val="00AA7DF9"/>
    <w:rsid w:val="00AB3468"/>
    <w:rsid w:val="00AB45D5"/>
    <w:rsid w:val="00AB5276"/>
    <w:rsid w:val="00AB559F"/>
    <w:rsid w:val="00AC752C"/>
    <w:rsid w:val="00AD03CC"/>
    <w:rsid w:val="00AD327F"/>
    <w:rsid w:val="00AD38BA"/>
    <w:rsid w:val="00AD3F89"/>
    <w:rsid w:val="00AD6AEB"/>
    <w:rsid w:val="00AE2720"/>
    <w:rsid w:val="00AE3F85"/>
    <w:rsid w:val="00AE7393"/>
    <w:rsid w:val="00AF0E2D"/>
    <w:rsid w:val="00AF3C3F"/>
    <w:rsid w:val="00AF5F17"/>
    <w:rsid w:val="00AF68C6"/>
    <w:rsid w:val="00AF7297"/>
    <w:rsid w:val="00B01311"/>
    <w:rsid w:val="00B0162C"/>
    <w:rsid w:val="00B036F5"/>
    <w:rsid w:val="00B07F3B"/>
    <w:rsid w:val="00B127BA"/>
    <w:rsid w:val="00B1547A"/>
    <w:rsid w:val="00B229D9"/>
    <w:rsid w:val="00B2439E"/>
    <w:rsid w:val="00B326DC"/>
    <w:rsid w:val="00B37928"/>
    <w:rsid w:val="00B4034A"/>
    <w:rsid w:val="00B41A67"/>
    <w:rsid w:val="00B425CD"/>
    <w:rsid w:val="00B466BE"/>
    <w:rsid w:val="00B53631"/>
    <w:rsid w:val="00B56499"/>
    <w:rsid w:val="00B56548"/>
    <w:rsid w:val="00B61F4E"/>
    <w:rsid w:val="00B62854"/>
    <w:rsid w:val="00B671EF"/>
    <w:rsid w:val="00B7110F"/>
    <w:rsid w:val="00B72BA1"/>
    <w:rsid w:val="00B75950"/>
    <w:rsid w:val="00B76B09"/>
    <w:rsid w:val="00B80386"/>
    <w:rsid w:val="00B864B0"/>
    <w:rsid w:val="00B87981"/>
    <w:rsid w:val="00BA75C6"/>
    <w:rsid w:val="00BB010C"/>
    <w:rsid w:val="00BB1DE4"/>
    <w:rsid w:val="00BB42E3"/>
    <w:rsid w:val="00BB498E"/>
    <w:rsid w:val="00BB7274"/>
    <w:rsid w:val="00BB7847"/>
    <w:rsid w:val="00BC155F"/>
    <w:rsid w:val="00BC1C77"/>
    <w:rsid w:val="00BC2727"/>
    <w:rsid w:val="00BC3CDD"/>
    <w:rsid w:val="00BC4458"/>
    <w:rsid w:val="00BD33F9"/>
    <w:rsid w:val="00BD44F0"/>
    <w:rsid w:val="00BE34F5"/>
    <w:rsid w:val="00BE366D"/>
    <w:rsid w:val="00BE3ADE"/>
    <w:rsid w:val="00BE7D0E"/>
    <w:rsid w:val="00BF46A8"/>
    <w:rsid w:val="00BF66FE"/>
    <w:rsid w:val="00BF74C4"/>
    <w:rsid w:val="00C00874"/>
    <w:rsid w:val="00C02BDC"/>
    <w:rsid w:val="00C12A95"/>
    <w:rsid w:val="00C22B7F"/>
    <w:rsid w:val="00C23414"/>
    <w:rsid w:val="00C2539C"/>
    <w:rsid w:val="00C25AD4"/>
    <w:rsid w:val="00C26E8B"/>
    <w:rsid w:val="00C278CF"/>
    <w:rsid w:val="00C3232D"/>
    <w:rsid w:val="00C34182"/>
    <w:rsid w:val="00C355BC"/>
    <w:rsid w:val="00C35894"/>
    <w:rsid w:val="00C36893"/>
    <w:rsid w:val="00C41001"/>
    <w:rsid w:val="00C517FD"/>
    <w:rsid w:val="00C5314C"/>
    <w:rsid w:val="00C64B76"/>
    <w:rsid w:val="00C65F0C"/>
    <w:rsid w:val="00C65FF7"/>
    <w:rsid w:val="00C667C0"/>
    <w:rsid w:val="00C670EE"/>
    <w:rsid w:val="00C70563"/>
    <w:rsid w:val="00C82E2C"/>
    <w:rsid w:val="00C86B26"/>
    <w:rsid w:val="00C86D1E"/>
    <w:rsid w:val="00C935A6"/>
    <w:rsid w:val="00C93675"/>
    <w:rsid w:val="00C95DE5"/>
    <w:rsid w:val="00C96A2F"/>
    <w:rsid w:val="00C96F95"/>
    <w:rsid w:val="00CA5170"/>
    <w:rsid w:val="00CA55C8"/>
    <w:rsid w:val="00CB7B46"/>
    <w:rsid w:val="00CC187E"/>
    <w:rsid w:val="00CC6799"/>
    <w:rsid w:val="00CD1DDE"/>
    <w:rsid w:val="00CD71D2"/>
    <w:rsid w:val="00CE078D"/>
    <w:rsid w:val="00CE3436"/>
    <w:rsid w:val="00CE4719"/>
    <w:rsid w:val="00CE60F7"/>
    <w:rsid w:val="00CF146E"/>
    <w:rsid w:val="00CF3EFC"/>
    <w:rsid w:val="00CF515C"/>
    <w:rsid w:val="00D006CA"/>
    <w:rsid w:val="00D04F0A"/>
    <w:rsid w:val="00D055DA"/>
    <w:rsid w:val="00D05CD1"/>
    <w:rsid w:val="00D16049"/>
    <w:rsid w:val="00D22664"/>
    <w:rsid w:val="00D23F2C"/>
    <w:rsid w:val="00D25A8D"/>
    <w:rsid w:val="00D275EA"/>
    <w:rsid w:val="00D31456"/>
    <w:rsid w:val="00D33E96"/>
    <w:rsid w:val="00D34152"/>
    <w:rsid w:val="00D365CF"/>
    <w:rsid w:val="00D36965"/>
    <w:rsid w:val="00D36B26"/>
    <w:rsid w:val="00D37AAE"/>
    <w:rsid w:val="00D42B3C"/>
    <w:rsid w:val="00D44879"/>
    <w:rsid w:val="00D47421"/>
    <w:rsid w:val="00D50D32"/>
    <w:rsid w:val="00D531B2"/>
    <w:rsid w:val="00D53FB3"/>
    <w:rsid w:val="00D5567A"/>
    <w:rsid w:val="00D61324"/>
    <w:rsid w:val="00D61739"/>
    <w:rsid w:val="00D62FE9"/>
    <w:rsid w:val="00D63D3E"/>
    <w:rsid w:val="00D64A9A"/>
    <w:rsid w:val="00D64CEE"/>
    <w:rsid w:val="00D64FB4"/>
    <w:rsid w:val="00D6726A"/>
    <w:rsid w:val="00D72BE7"/>
    <w:rsid w:val="00D747F8"/>
    <w:rsid w:val="00D7538B"/>
    <w:rsid w:val="00D804FB"/>
    <w:rsid w:val="00D81E0B"/>
    <w:rsid w:val="00D84D68"/>
    <w:rsid w:val="00D9219D"/>
    <w:rsid w:val="00D97D0F"/>
    <w:rsid w:val="00DA0788"/>
    <w:rsid w:val="00DA1146"/>
    <w:rsid w:val="00DA1C9F"/>
    <w:rsid w:val="00DA321E"/>
    <w:rsid w:val="00DA3AA1"/>
    <w:rsid w:val="00DB1A1D"/>
    <w:rsid w:val="00DB2F00"/>
    <w:rsid w:val="00DB2F02"/>
    <w:rsid w:val="00DC10D7"/>
    <w:rsid w:val="00DC6984"/>
    <w:rsid w:val="00DC79F6"/>
    <w:rsid w:val="00DD0943"/>
    <w:rsid w:val="00DD2071"/>
    <w:rsid w:val="00DD3D12"/>
    <w:rsid w:val="00DD7DF7"/>
    <w:rsid w:val="00DE0127"/>
    <w:rsid w:val="00DF3953"/>
    <w:rsid w:val="00DF3CCB"/>
    <w:rsid w:val="00DF49F7"/>
    <w:rsid w:val="00E03781"/>
    <w:rsid w:val="00E0555B"/>
    <w:rsid w:val="00E06406"/>
    <w:rsid w:val="00E10091"/>
    <w:rsid w:val="00E1206E"/>
    <w:rsid w:val="00E15A30"/>
    <w:rsid w:val="00E15A65"/>
    <w:rsid w:val="00E168D4"/>
    <w:rsid w:val="00E22C17"/>
    <w:rsid w:val="00E24674"/>
    <w:rsid w:val="00E27F4E"/>
    <w:rsid w:val="00E31B93"/>
    <w:rsid w:val="00E339FC"/>
    <w:rsid w:val="00E33C6A"/>
    <w:rsid w:val="00E342F6"/>
    <w:rsid w:val="00E34E36"/>
    <w:rsid w:val="00E400EF"/>
    <w:rsid w:val="00E41603"/>
    <w:rsid w:val="00E465F2"/>
    <w:rsid w:val="00E51E88"/>
    <w:rsid w:val="00E5495E"/>
    <w:rsid w:val="00E54E27"/>
    <w:rsid w:val="00E57DC4"/>
    <w:rsid w:val="00E60613"/>
    <w:rsid w:val="00E61D2A"/>
    <w:rsid w:val="00E6595C"/>
    <w:rsid w:val="00E65FD8"/>
    <w:rsid w:val="00E66CD3"/>
    <w:rsid w:val="00E71CE6"/>
    <w:rsid w:val="00E72D9D"/>
    <w:rsid w:val="00E73CED"/>
    <w:rsid w:val="00E740DF"/>
    <w:rsid w:val="00E775F3"/>
    <w:rsid w:val="00E823C8"/>
    <w:rsid w:val="00E83935"/>
    <w:rsid w:val="00E84E9D"/>
    <w:rsid w:val="00E87233"/>
    <w:rsid w:val="00EA46F4"/>
    <w:rsid w:val="00EA4C62"/>
    <w:rsid w:val="00EA742C"/>
    <w:rsid w:val="00EB2DC1"/>
    <w:rsid w:val="00EB3DE2"/>
    <w:rsid w:val="00EB4AC3"/>
    <w:rsid w:val="00EB4D22"/>
    <w:rsid w:val="00EC4798"/>
    <w:rsid w:val="00ED0DA6"/>
    <w:rsid w:val="00ED2BD1"/>
    <w:rsid w:val="00ED6321"/>
    <w:rsid w:val="00EE56D0"/>
    <w:rsid w:val="00EE7DC8"/>
    <w:rsid w:val="00EF049E"/>
    <w:rsid w:val="00EF4AD0"/>
    <w:rsid w:val="00EF65CA"/>
    <w:rsid w:val="00F008C9"/>
    <w:rsid w:val="00F0120C"/>
    <w:rsid w:val="00F02E89"/>
    <w:rsid w:val="00F051DB"/>
    <w:rsid w:val="00F078EC"/>
    <w:rsid w:val="00F07A3F"/>
    <w:rsid w:val="00F134B0"/>
    <w:rsid w:val="00F15CE1"/>
    <w:rsid w:val="00F225D7"/>
    <w:rsid w:val="00F228C3"/>
    <w:rsid w:val="00F22ED3"/>
    <w:rsid w:val="00F24132"/>
    <w:rsid w:val="00F251DA"/>
    <w:rsid w:val="00F3034D"/>
    <w:rsid w:val="00F348D6"/>
    <w:rsid w:val="00F34E0B"/>
    <w:rsid w:val="00F357E9"/>
    <w:rsid w:val="00F43121"/>
    <w:rsid w:val="00F432B2"/>
    <w:rsid w:val="00F4367E"/>
    <w:rsid w:val="00F43725"/>
    <w:rsid w:val="00F458D7"/>
    <w:rsid w:val="00F55A92"/>
    <w:rsid w:val="00F62305"/>
    <w:rsid w:val="00F66072"/>
    <w:rsid w:val="00F67BBB"/>
    <w:rsid w:val="00F81841"/>
    <w:rsid w:val="00F8345B"/>
    <w:rsid w:val="00F87EAF"/>
    <w:rsid w:val="00F901BA"/>
    <w:rsid w:val="00F90520"/>
    <w:rsid w:val="00F907A3"/>
    <w:rsid w:val="00F94000"/>
    <w:rsid w:val="00FA21B5"/>
    <w:rsid w:val="00FA266A"/>
    <w:rsid w:val="00FA550C"/>
    <w:rsid w:val="00FA7936"/>
    <w:rsid w:val="00FB2231"/>
    <w:rsid w:val="00FB30F6"/>
    <w:rsid w:val="00FB317C"/>
    <w:rsid w:val="00FB37C4"/>
    <w:rsid w:val="00FB4F00"/>
    <w:rsid w:val="00FC51CF"/>
    <w:rsid w:val="00FC6E6A"/>
    <w:rsid w:val="00FD0A4D"/>
    <w:rsid w:val="00FD6665"/>
    <w:rsid w:val="00FD6AE0"/>
    <w:rsid w:val="00FD72E5"/>
    <w:rsid w:val="00FE0C93"/>
    <w:rsid w:val="00FE37B0"/>
    <w:rsid w:val="00FE648D"/>
    <w:rsid w:val="00FE780C"/>
    <w:rsid w:val="00FF2234"/>
    <w:rsid w:val="00FF5362"/>
    <w:rsid w:val="00FF6339"/>
    <w:rsid w:val="00FF7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7FD8"/>
    <w:rPr>
      <w:rFonts w:eastAsia="Calibri"/>
      <w:sz w:val="24"/>
      <w:szCs w:val="24"/>
    </w:rPr>
  </w:style>
  <w:style w:type="paragraph" w:styleId="1">
    <w:name w:val="heading 1"/>
    <w:basedOn w:val="a"/>
    <w:qFormat/>
    <w:rsid w:val="008C7FD8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C7FD8"/>
    <w:pPr>
      <w:spacing w:before="100" w:beforeAutospacing="1" w:after="100" w:afterAutospacing="1"/>
    </w:pPr>
    <w:rPr>
      <w:rFonts w:eastAsia="Times New Roman"/>
    </w:rPr>
  </w:style>
  <w:style w:type="character" w:styleId="a4">
    <w:name w:val="Strong"/>
    <w:basedOn w:val="a0"/>
    <w:qFormat/>
    <w:rsid w:val="008C7FD8"/>
    <w:rPr>
      <w:b/>
      <w:bCs/>
    </w:rPr>
  </w:style>
  <w:style w:type="paragraph" w:customStyle="1" w:styleId="ConsPlusTitle">
    <w:name w:val="ConsPlusTitle"/>
    <w:rsid w:val="0069444C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5">
    <w:name w:val="Hyperlink"/>
    <w:basedOn w:val="a0"/>
    <w:rsid w:val="00DC79F6"/>
    <w:rPr>
      <w:color w:val="0000FF"/>
      <w:u w:val="single"/>
    </w:rPr>
  </w:style>
  <w:style w:type="character" w:customStyle="1" w:styleId="button-search">
    <w:name w:val="button-search"/>
    <w:basedOn w:val="a0"/>
    <w:rsid w:val="000D1E6F"/>
  </w:style>
  <w:style w:type="paragraph" w:styleId="a6">
    <w:name w:val="List Paragraph"/>
    <w:basedOn w:val="a"/>
    <w:qFormat/>
    <w:rsid w:val="008F6CA9"/>
    <w:pPr>
      <w:ind w:left="720"/>
      <w:contextualSpacing/>
    </w:pPr>
  </w:style>
  <w:style w:type="paragraph" w:styleId="a7">
    <w:name w:val="header"/>
    <w:basedOn w:val="a"/>
    <w:link w:val="a8"/>
    <w:uiPriority w:val="99"/>
    <w:rsid w:val="00C25AD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25AD4"/>
    <w:rPr>
      <w:rFonts w:eastAsia="Calibri"/>
      <w:sz w:val="24"/>
      <w:szCs w:val="24"/>
    </w:rPr>
  </w:style>
  <w:style w:type="paragraph" w:styleId="a9">
    <w:name w:val="footer"/>
    <w:basedOn w:val="a"/>
    <w:link w:val="aa"/>
    <w:rsid w:val="00C25AD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25AD4"/>
    <w:rPr>
      <w:rFonts w:eastAsia="Calibri"/>
      <w:sz w:val="24"/>
      <w:szCs w:val="24"/>
    </w:rPr>
  </w:style>
  <w:style w:type="paragraph" w:styleId="ab">
    <w:name w:val="Balloon Text"/>
    <w:basedOn w:val="a"/>
    <w:link w:val="ac"/>
    <w:rsid w:val="00C25AD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C25AD4"/>
    <w:rPr>
      <w:rFonts w:ascii="Tahoma" w:eastAsia="Calibri" w:hAnsi="Tahoma" w:cs="Tahoma"/>
      <w:sz w:val="16"/>
      <w:szCs w:val="16"/>
    </w:rPr>
  </w:style>
  <w:style w:type="paragraph" w:styleId="ad">
    <w:name w:val="Body Text"/>
    <w:basedOn w:val="a"/>
    <w:link w:val="ae"/>
    <w:rsid w:val="002F69E3"/>
    <w:pPr>
      <w:jc w:val="both"/>
    </w:pPr>
    <w:rPr>
      <w:rFonts w:eastAsia="Times New Roman"/>
      <w:sz w:val="28"/>
      <w:szCs w:val="20"/>
    </w:rPr>
  </w:style>
  <w:style w:type="character" w:customStyle="1" w:styleId="ae">
    <w:name w:val="Основной текст Знак"/>
    <w:basedOn w:val="a0"/>
    <w:link w:val="ad"/>
    <w:rsid w:val="002F69E3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7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04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2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95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8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10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0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24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42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0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43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5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3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81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89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6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0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2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1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87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0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69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15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3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18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2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8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2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8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9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58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4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43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5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3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5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6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4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6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63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9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60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26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86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61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98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21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06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22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0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1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4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12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64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6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4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51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5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77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2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3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51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5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0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9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42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84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3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1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4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78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6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5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4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64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4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9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4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8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4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5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19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48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rensk.gosuslugi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AC7BD1-C220-405B-A3D7-34F73220E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918</Words>
  <Characters>5236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предоставлении земельных участков</vt:lpstr>
    </vt:vector>
  </TitlesOfParts>
  <Company/>
  <LinksUpToDate>false</LinksUpToDate>
  <CharactersWithSpaces>6142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предоставлении земельных участков</dc:title>
  <dc:creator>STADNIK_TI</dc:creator>
  <cp:lastModifiedBy>Пользователь Windows</cp:lastModifiedBy>
  <cp:revision>22</cp:revision>
  <cp:lastPrinted>2026-04-06T08:36:00Z</cp:lastPrinted>
  <dcterms:created xsi:type="dcterms:W3CDTF">2026-04-06T08:36:00Z</dcterms:created>
  <dcterms:modified xsi:type="dcterms:W3CDTF">2026-07-31T07:26:00Z</dcterms:modified>
</cp:coreProperties>
</file>